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03F52" w14:textId="748DB2DB" w:rsidR="00832BB4" w:rsidRPr="00A826C0" w:rsidRDefault="00832BB4" w:rsidP="0011404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Захаренко Надежда Александровна, </w:t>
      </w:r>
    </w:p>
    <w:p w14:paraId="617154B3" w14:textId="77777777" w:rsidR="00A826C0" w:rsidRDefault="00832BB4" w:rsidP="00A826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Солодовникова Лидия Алексеевна</w:t>
      </w:r>
      <w:r w:rsidR="00A826C0" w:rsidRPr="00A82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B23795" w14:textId="3A17ED08" w:rsidR="00A826C0" w:rsidRDefault="00A826C0" w:rsidP="00A826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Харламова Евгения Артемовна</w:t>
      </w:r>
    </w:p>
    <w:p w14:paraId="62583630" w14:textId="0334B2F1" w:rsidR="0031508D" w:rsidRPr="003A7523" w:rsidRDefault="00E028DF" w:rsidP="0011404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1404F"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11404F"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начальных классов </w:t>
      </w:r>
    </w:p>
    <w:p w14:paraId="6C55AFFE" w14:textId="0C54CA4E" w:rsidR="0011404F" w:rsidRPr="003A7523" w:rsidRDefault="0011404F" w:rsidP="0031508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</w:t>
      </w:r>
      <w:r w:rsidR="0031508D"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Гимназия № 25 </w:t>
      </w:r>
      <w:proofErr w:type="spellStart"/>
      <w:r w:rsidR="0031508D"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>г.Иркутска</w:t>
      </w:r>
      <w:proofErr w:type="spellEnd"/>
    </w:p>
    <w:p w14:paraId="73D2EDA6" w14:textId="5E3E33D5" w:rsidR="0011404F" w:rsidRPr="003A7523" w:rsidRDefault="0011404F" w:rsidP="003A7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7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УМК___</w:t>
      </w:r>
      <w:r w:rsidR="0031508D" w:rsidRPr="003A7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</w:t>
      </w:r>
      <w:proofErr w:type="spellEnd"/>
      <w:r w:rsidR="0031508D" w:rsidRPr="003A7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Занкова____</w:t>
      </w:r>
      <w:r w:rsidRPr="003A7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</w:t>
      </w:r>
      <w:r w:rsidR="003A7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</w:t>
      </w:r>
      <w:r w:rsidRPr="003A7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200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</w:t>
      </w:r>
    </w:p>
    <w:p w14:paraId="7DF3E473" w14:textId="2ECED853" w:rsidR="0011404F" w:rsidRPr="003A7523" w:rsidRDefault="0011404F" w:rsidP="003A7523">
      <w:pPr>
        <w:pStyle w:val="a3"/>
        <w:rPr>
          <w:rFonts w:ascii="Times New Roman" w:hAnsi="Times New Roman"/>
          <w:sz w:val="24"/>
          <w:szCs w:val="24"/>
        </w:rPr>
      </w:pPr>
      <w:r w:rsidRPr="003A7523">
        <w:rPr>
          <w:rFonts w:ascii="Times New Roman" w:hAnsi="Times New Roman"/>
          <w:sz w:val="24"/>
          <w:szCs w:val="24"/>
        </w:rPr>
        <w:t>Класс___</w:t>
      </w:r>
      <w:r w:rsidR="0031508D" w:rsidRPr="003A7523">
        <w:rPr>
          <w:rFonts w:ascii="Times New Roman" w:hAnsi="Times New Roman"/>
          <w:sz w:val="24"/>
          <w:szCs w:val="24"/>
        </w:rPr>
        <w:t>1</w:t>
      </w:r>
      <w:r w:rsidRPr="003A7523">
        <w:rPr>
          <w:rFonts w:ascii="Times New Roman" w:hAnsi="Times New Roman"/>
          <w:sz w:val="24"/>
          <w:szCs w:val="24"/>
        </w:rPr>
        <w:t>______________________________________________</w:t>
      </w:r>
      <w:r w:rsidR="003A7523">
        <w:rPr>
          <w:rFonts w:ascii="Times New Roman" w:hAnsi="Times New Roman"/>
          <w:sz w:val="24"/>
          <w:szCs w:val="24"/>
        </w:rPr>
        <w:t>_____________</w:t>
      </w:r>
      <w:r w:rsidR="00200EF0">
        <w:rPr>
          <w:rFonts w:ascii="Times New Roman" w:hAnsi="Times New Roman"/>
          <w:sz w:val="24"/>
          <w:szCs w:val="24"/>
        </w:rPr>
        <w:t>___________________</w:t>
      </w:r>
    </w:p>
    <w:p w14:paraId="10900664" w14:textId="504DB301" w:rsidR="0011404F" w:rsidRPr="003A7523" w:rsidRDefault="0011404F" w:rsidP="003A7523">
      <w:pPr>
        <w:pStyle w:val="a3"/>
        <w:rPr>
          <w:rFonts w:ascii="Times New Roman" w:hAnsi="Times New Roman"/>
          <w:sz w:val="24"/>
          <w:szCs w:val="24"/>
        </w:rPr>
      </w:pPr>
      <w:r w:rsidRPr="003A7523">
        <w:rPr>
          <w:rFonts w:ascii="Times New Roman" w:hAnsi="Times New Roman"/>
          <w:sz w:val="24"/>
          <w:szCs w:val="24"/>
        </w:rPr>
        <w:t>Предмет __</w:t>
      </w:r>
      <w:r w:rsidR="0031508D" w:rsidRPr="003A7523">
        <w:rPr>
          <w:rFonts w:ascii="Times New Roman" w:hAnsi="Times New Roman"/>
          <w:sz w:val="24"/>
          <w:szCs w:val="24"/>
        </w:rPr>
        <w:t>окружающий мир</w:t>
      </w:r>
      <w:r w:rsidRPr="003A7523">
        <w:rPr>
          <w:rFonts w:ascii="Times New Roman" w:hAnsi="Times New Roman"/>
          <w:sz w:val="24"/>
          <w:szCs w:val="24"/>
        </w:rPr>
        <w:t>________________________________________</w:t>
      </w:r>
      <w:r w:rsidR="003A7523">
        <w:rPr>
          <w:rFonts w:ascii="Times New Roman" w:hAnsi="Times New Roman"/>
          <w:sz w:val="24"/>
          <w:szCs w:val="24"/>
        </w:rPr>
        <w:t>____________</w:t>
      </w:r>
      <w:r w:rsidR="00200EF0">
        <w:rPr>
          <w:rFonts w:ascii="Times New Roman" w:hAnsi="Times New Roman"/>
          <w:sz w:val="24"/>
          <w:szCs w:val="24"/>
        </w:rPr>
        <w:t>__________</w:t>
      </w:r>
    </w:p>
    <w:p w14:paraId="0051F27D" w14:textId="5FFBCD02" w:rsidR="0011404F" w:rsidRPr="003A7523" w:rsidRDefault="0011404F" w:rsidP="003A7523">
      <w:pPr>
        <w:pStyle w:val="a3"/>
        <w:rPr>
          <w:rFonts w:ascii="Times New Roman" w:hAnsi="Times New Roman"/>
          <w:sz w:val="24"/>
          <w:szCs w:val="24"/>
        </w:rPr>
      </w:pPr>
      <w:r w:rsidRPr="003A7523">
        <w:rPr>
          <w:rFonts w:ascii="Times New Roman" w:hAnsi="Times New Roman"/>
          <w:sz w:val="24"/>
          <w:szCs w:val="24"/>
        </w:rPr>
        <w:t xml:space="preserve">Тема </w:t>
      </w:r>
      <w:proofErr w:type="gramStart"/>
      <w:r w:rsidRPr="003A7523">
        <w:rPr>
          <w:rFonts w:ascii="Times New Roman" w:hAnsi="Times New Roman"/>
          <w:sz w:val="24"/>
          <w:szCs w:val="24"/>
        </w:rPr>
        <w:t>занятия</w:t>
      </w:r>
      <w:r w:rsidR="0031508D" w:rsidRPr="003A7523">
        <w:rPr>
          <w:rFonts w:ascii="Times New Roman" w:hAnsi="Times New Roman"/>
          <w:sz w:val="24"/>
          <w:szCs w:val="24"/>
        </w:rPr>
        <w:t>:_</w:t>
      </w:r>
      <w:proofErr w:type="gramEnd"/>
      <w:r w:rsidR="0031508D" w:rsidRPr="003A7523">
        <w:rPr>
          <w:rFonts w:ascii="Times New Roman" w:hAnsi="Times New Roman"/>
          <w:sz w:val="24"/>
          <w:szCs w:val="24"/>
        </w:rPr>
        <w:t>_</w:t>
      </w:r>
      <w:r w:rsidR="0031508D" w:rsidRPr="003A7523">
        <w:rPr>
          <w:rFonts w:ascii="Times New Roman" w:eastAsia="Times New Roman" w:hAnsi="Times New Roman"/>
          <w:sz w:val="24"/>
          <w:szCs w:val="24"/>
          <w:lang w:eastAsia="ru-RU"/>
        </w:rPr>
        <w:t xml:space="preserve"> Древние  и современные растения и животные</w:t>
      </w:r>
      <w:r w:rsidR="0031508D" w:rsidRPr="003A7523">
        <w:rPr>
          <w:rFonts w:ascii="Times New Roman" w:hAnsi="Times New Roman"/>
          <w:sz w:val="24"/>
          <w:szCs w:val="24"/>
        </w:rPr>
        <w:t xml:space="preserve"> __________</w:t>
      </w:r>
      <w:r w:rsidR="003A7523">
        <w:rPr>
          <w:rFonts w:ascii="Times New Roman" w:hAnsi="Times New Roman"/>
          <w:sz w:val="24"/>
          <w:szCs w:val="24"/>
        </w:rPr>
        <w:t>_____________</w:t>
      </w:r>
      <w:r w:rsidR="00200EF0">
        <w:rPr>
          <w:rFonts w:ascii="Times New Roman" w:hAnsi="Times New Roman"/>
          <w:sz w:val="24"/>
          <w:szCs w:val="24"/>
        </w:rPr>
        <w:t>_________</w:t>
      </w:r>
    </w:p>
    <w:p w14:paraId="62D055D0" w14:textId="59F49F44" w:rsidR="0011404F" w:rsidRPr="003A7523" w:rsidRDefault="0011404F" w:rsidP="003A7523">
      <w:pPr>
        <w:pStyle w:val="a3"/>
        <w:rPr>
          <w:rFonts w:ascii="Times New Roman" w:hAnsi="Times New Roman"/>
          <w:sz w:val="24"/>
          <w:szCs w:val="24"/>
        </w:rPr>
      </w:pPr>
      <w:r w:rsidRPr="003A7523">
        <w:rPr>
          <w:rFonts w:ascii="Times New Roman" w:hAnsi="Times New Roman"/>
          <w:sz w:val="24"/>
          <w:szCs w:val="24"/>
        </w:rPr>
        <w:t xml:space="preserve">Тип </w:t>
      </w:r>
      <w:proofErr w:type="gramStart"/>
      <w:r w:rsidRPr="003A7523">
        <w:rPr>
          <w:rFonts w:ascii="Times New Roman" w:hAnsi="Times New Roman"/>
          <w:sz w:val="24"/>
          <w:szCs w:val="24"/>
        </w:rPr>
        <w:t>занятия:_</w:t>
      </w:r>
      <w:proofErr w:type="gramEnd"/>
      <w:r w:rsidRPr="003A7523">
        <w:rPr>
          <w:rFonts w:ascii="Times New Roman" w:hAnsi="Times New Roman"/>
          <w:sz w:val="24"/>
          <w:szCs w:val="24"/>
        </w:rPr>
        <w:t>____</w:t>
      </w:r>
      <w:r w:rsidR="0031508D" w:rsidRPr="003A7523">
        <w:rPr>
          <w:rFonts w:ascii="Times New Roman" w:hAnsi="Times New Roman"/>
          <w:sz w:val="24"/>
          <w:szCs w:val="24"/>
        </w:rPr>
        <w:t xml:space="preserve"> открытие нового знания </w:t>
      </w:r>
      <w:r w:rsidRPr="003A7523">
        <w:rPr>
          <w:rFonts w:ascii="Times New Roman" w:hAnsi="Times New Roman"/>
          <w:sz w:val="24"/>
          <w:szCs w:val="24"/>
        </w:rPr>
        <w:t>____________________________</w:t>
      </w:r>
      <w:r w:rsidR="003A7523">
        <w:rPr>
          <w:rFonts w:ascii="Times New Roman" w:hAnsi="Times New Roman"/>
          <w:sz w:val="24"/>
          <w:szCs w:val="24"/>
        </w:rPr>
        <w:t>____________</w:t>
      </w:r>
      <w:r w:rsidR="00200EF0">
        <w:rPr>
          <w:rFonts w:ascii="Times New Roman" w:hAnsi="Times New Roman"/>
          <w:sz w:val="24"/>
          <w:szCs w:val="24"/>
        </w:rPr>
        <w:t>_________</w:t>
      </w:r>
    </w:p>
    <w:p w14:paraId="6D78F370" w14:textId="77777777" w:rsidR="0011404F" w:rsidRPr="003A7523" w:rsidRDefault="0011404F" w:rsidP="0011404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5813"/>
      </w:tblGrid>
      <w:tr w:rsidR="0011404F" w:rsidRPr="003A7523" w14:paraId="1B1D21E7" w14:textId="77777777" w:rsidTr="00200EF0">
        <w:tc>
          <w:tcPr>
            <w:tcW w:w="4785" w:type="dxa"/>
          </w:tcPr>
          <w:p w14:paraId="542006F9" w14:textId="77777777" w:rsidR="0011404F" w:rsidRPr="003A7523" w:rsidRDefault="0011404F" w:rsidP="000D09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</w:rPr>
              <w:t>Цель занятия</w:t>
            </w:r>
          </w:p>
        </w:tc>
        <w:tc>
          <w:tcPr>
            <w:tcW w:w="5813" w:type="dxa"/>
          </w:tcPr>
          <w:p w14:paraId="6BB85EE3" w14:textId="5941A6B9" w:rsidR="0011404F" w:rsidRPr="003A7523" w:rsidRDefault="00790193" w:rsidP="00790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создать условия для формирования у учащихся представлений об изменении животных </w:t>
            </w:r>
            <w:r w:rsidR="005234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растений </w:t>
            </w:r>
            <w:r w:rsidRPr="003A75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процессе эволюции</w:t>
            </w:r>
          </w:p>
        </w:tc>
      </w:tr>
      <w:tr w:rsidR="0011404F" w:rsidRPr="003A7523" w14:paraId="30B1D500" w14:textId="77777777" w:rsidTr="00200EF0">
        <w:tc>
          <w:tcPr>
            <w:tcW w:w="4785" w:type="dxa"/>
          </w:tcPr>
          <w:p w14:paraId="47AA6313" w14:textId="77777777" w:rsidR="0011404F" w:rsidRPr="003A7523" w:rsidRDefault="0011404F" w:rsidP="000D09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</w:rPr>
              <w:t>Задачи занятия</w:t>
            </w:r>
          </w:p>
        </w:tc>
        <w:tc>
          <w:tcPr>
            <w:tcW w:w="5813" w:type="dxa"/>
          </w:tcPr>
          <w:p w14:paraId="762C47D6" w14:textId="30F075B8" w:rsidR="003A7523" w:rsidRPr="003A7523" w:rsidRDefault="00790193" w:rsidP="003A752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120" w:afterAutospacing="0"/>
              <w:jc w:val="both"/>
              <w:rPr>
                <w:lang w:eastAsia="en-US"/>
              </w:rPr>
            </w:pPr>
            <w:r w:rsidRPr="003A7523">
              <w:rPr>
                <w:lang w:eastAsia="en-US"/>
              </w:rPr>
              <w:t xml:space="preserve">сравнить животных </w:t>
            </w:r>
            <w:r w:rsidR="003A7523" w:rsidRPr="003A7523">
              <w:rPr>
                <w:lang w:eastAsia="en-US"/>
              </w:rPr>
              <w:t xml:space="preserve">древних и современных; </w:t>
            </w:r>
            <w:r w:rsidRPr="003A7523">
              <w:rPr>
                <w:lang w:eastAsia="en-US"/>
              </w:rPr>
              <w:t>подумать, почему некоторые из них вымерли, некоторые только изменились, а некоторые остались таки</w:t>
            </w:r>
            <w:r w:rsidR="003A7523" w:rsidRPr="003A7523">
              <w:rPr>
                <w:lang w:eastAsia="en-US"/>
              </w:rPr>
              <w:t>ми же, как и миллионы лет назад;</w:t>
            </w:r>
          </w:p>
          <w:p w14:paraId="34C37414" w14:textId="77777777" w:rsidR="003A7523" w:rsidRPr="003A7523" w:rsidRDefault="00790193" w:rsidP="003A752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120" w:afterAutospacing="0"/>
              <w:jc w:val="both"/>
              <w:rPr>
                <w:lang w:eastAsia="en-US"/>
              </w:rPr>
            </w:pPr>
            <w:r w:rsidRPr="003A7523">
              <w:t>содействовать формированию представления о группах древних и современных животных;</w:t>
            </w:r>
          </w:p>
          <w:p w14:paraId="6EA7A6AB" w14:textId="4948F769" w:rsidR="00790193" w:rsidRPr="003A7523" w:rsidRDefault="00790193" w:rsidP="003A752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120" w:afterAutospacing="0"/>
              <w:jc w:val="both"/>
              <w:rPr>
                <w:i/>
                <w:lang w:eastAsia="en-US"/>
              </w:rPr>
            </w:pPr>
            <w:r w:rsidRPr="003A7523">
              <w:t>формировать понятия хищное и растительноядное животное, учить выделять во внешнем строении животных признаки, указывающие на способы питания.</w:t>
            </w:r>
          </w:p>
        </w:tc>
      </w:tr>
      <w:tr w:rsidR="0011404F" w:rsidRPr="003A7523" w14:paraId="31C54094" w14:textId="77777777" w:rsidTr="00200EF0">
        <w:tc>
          <w:tcPr>
            <w:tcW w:w="4785" w:type="dxa"/>
          </w:tcPr>
          <w:p w14:paraId="3145239D" w14:textId="374CF706" w:rsidR="0011404F" w:rsidRPr="003A7523" w:rsidRDefault="0011404F" w:rsidP="000D09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</w:rPr>
              <w:t>Универсальные учебные действия (УУД), формируемые на учебном занятии</w:t>
            </w:r>
          </w:p>
        </w:tc>
        <w:tc>
          <w:tcPr>
            <w:tcW w:w="5813" w:type="dxa"/>
          </w:tcPr>
          <w:p w14:paraId="1C917F78" w14:textId="77777777" w:rsidR="003A7523" w:rsidRPr="00C20C0C" w:rsidRDefault="003A7523" w:rsidP="003A7523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0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Метапредметные:</w:t>
            </w:r>
          </w:p>
          <w:p w14:paraId="14D3DBE3" w14:textId="77777777" w:rsidR="003A7523" w:rsidRPr="00C20C0C" w:rsidRDefault="003A7523" w:rsidP="003A7523">
            <w:pPr>
              <w:widowControl w:val="0"/>
              <w:autoSpaceDE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14:paraId="1EA75D46" w14:textId="77777777" w:rsidR="003A7523" w:rsidRPr="00C20C0C" w:rsidRDefault="003A7523" w:rsidP="003A7523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20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принимать, сохранять и преобразовывать учебную задачу через выполнение заданий учителя</w:t>
            </w:r>
            <w:r w:rsidRPr="00C20C0C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15B1F6B0" w14:textId="77777777" w:rsidR="003A7523" w:rsidRPr="00C20C0C" w:rsidRDefault="003A7523" w:rsidP="003A7523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20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планирование, целеполагание;</w:t>
            </w:r>
          </w:p>
          <w:p w14:paraId="67517083" w14:textId="77777777" w:rsidR="003A7523" w:rsidRPr="00C20C0C" w:rsidRDefault="003A7523" w:rsidP="003A7523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 контролировать и оценивать свои действия через работу с учебным материалом при сотрудничестве с учителем, одноклассниками;</w:t>
            </w:r>
          </w:p>
          <w:p w14:paraId="3A5642BB" w14:textId="77777777" w:rsidR="003A7523" w:rsidRPr="00C20C0C" w:rsidRDefault="003A7523" w:rsidP="003A7523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 вносить необходимые коррективы в действия через оценку и учет характера сделанных ошибок.</w:t>
            </w:r>
          </w:p>
          <w:p w14:paraId="1A4AE46A" w14:textId="77777777" w:rsidR="003A7523" w:rsidRPr="00C20C0C" w:rsidRDefault="003A7523" w:rsidP="003A7523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29803D" w14:textId="77777777" w:rsidR="003A7523" w:rsidRPr="00C20C0C" w:rsidRDefault="003A7523" w:rsidP="003A7523">
            <w:pPr>
              <w:widowControl w:val="0"/>
              <w:autoSpaceDE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14:paraId="412973CF" w14:textId="77777777" w:rsidR="003A7523" w:rsidRPr="00C20C0C" w:rsidRDefault="003A7523" w:rsidP="003A7523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 осуществлять анализ, сравнение и классификацию объектов;</w:t>
            </w:r>
          </w:p>
          <w:p w14:paraId="6E4CA942" w14:textId="77777777" w:rsidR="003A7523" w:rsidRPr="00C20C0C" w:rsidRDefault="003A7523" w:rsidP="003A7523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 устанавливать причинно-следственные связи через обоснование своей точки зрения;</w:t>
            </w:r>
          </w:p>
          <w:p w14:paraId="0E0639BF" w14:textId="77777777" w:rsidR="003A7523" w:rsidRPr="00C20C0C" w:rsidRDefault="003A7523" w:rsidP="003A7523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 обобщать, подводить анализируемые объекты под понятия через ответы на вопросы учителя, актуализацию уже имеющихся знаний;</w:t>
            </w:r>
          </w:p>
          <w:p w14:paraId="1FE2161A" w14:textId="77777777" w:rsidR="003A7523" w:rsidRPr="00C20C0C" w:rsidRDefault="003A7523" w:rsidP="003A7523">
            <w:pPr>
              <w:widowControl w:val="0"/>
              <w:autoSpaceDE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 осуществлять поиск информации через работу с материалом учебника и карточками.</w:t>
            </w:r>
          </w:p>
          <w:p w14:paraId="3F76A263" w14:textId="77777777" w:rsidR="003A7523" w:rsidRPr="00C20C0C" w:rsidRDefault="003A7523" w:rsidP="003A7523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0799F" w14:textId="77777777" w:rsidR="003A7523" w:rsidRPr="00C20C0C" w:rsidRDefault="003A7523" w:rsidP="003A7523">
            <w:pPr>
              <w:widowControl w:val="0"/>
              <w:autoSpaceDE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14:paraId="55869171" w14:textId="77777777" w:rsidR="003A7523" w:rsidRPr="00C20C0C" w:rsidRDefault="003A7523" w:rsidP="003A7523">
            <w:pPr>
              <w:widowControl w:val="0"/>
              <w:tabs>
                <w:tab w:val="left" w:pos="111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 xml:space="preserve">– учиться обосновывать свою точку зрения, уметь с достаточной полнотой и точностью выражать свои мысли через ответы на </w:t>
            </w:r>
            <w:proofErr w:type="gramStart"/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вопросы  учителя</w:t>
            </w:r>
            <w:proofErr w:type="gramEnd"/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867D3C" w14:textId="77777777" w:rsidR="003A7523" w:rsidRPr="00C20C0C" w:rsidRDefault="003A7523" w:rsidP="003A7523">
            <w:pPr>
              <w:widowControl w:val="0"/>
              <w:tabs>
                <w:tab w:val="left" w:pos="111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 строить сообщение в соответствии с учебной задачей через самостоятельный анализ заданий учителя;</w:t>
            </w:r>
          </w:p>
          <w:p w14:paraId="107F30D4" w14:textId="77777777" w:rsidR="003A7523" w:rsidRPr="00C20C0C" w:rsidRDefault="003A7523" w:rsidP="003A7523">
            <w:pPr>
              <w:widowControl w:val="0"/>
              <w:tabs>
                <w:tab w:val="left" w:pos="111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адекватно реагировать на критику;</w:t>
            </w:r>
          </w:p>
          <w:p w14:paraId="7A80FA2C" w14:textId="77777777" w:rsidR="003A7523" w:rsidRPr="00C20C0C" w:rsidRDefault="003A7523" w:rsidP="003A7523">
            <w:pPr>
              <w:widowControl w:val="0"/>
              <w:tabs>
                <w:tab w:val="left" w:pos="111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 учитывать другое мнение и позицию, договариваться, приходить к общему решению, контролировать действия партнера, адекватно использовать средства устной речи для решения различных коммуникативных задач через работу в парах и участие в диалоге с одноклассниками.</w:t>
            </w:r>
          </w:p>
          <w:p w14:paraId="410A5CED" w14:textId="77777777" w:rsidR="003A7523" w:rsidRPr="00C20C0C" w:rsidRDefault="003A7523" w:rsidP="003A7523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59BBC26" w14:textId="77777777" w:rsidR="003A7523" w:rsidRPr="00C20C0C" w:rsidRDefault="003A7523" w:rsidP="003A7523">
            <w:pPr>
              <w:widowControl w:val="0"/>
              <w:autoSpaceDE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0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Личностные: </w:t>
            </w:r>
          </w:p>
          <w:p w14:paraId="028DE5A9" w14:textId="77777777" w:rsidR="003A7523" w:rsidRPr="00C20C0C" w:rsidRDefault="003A7523" w:rsidP="003A7523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 формировать учебно-познавательный интерес к новому учебному материалу, положительное отношение к школе и к процессу обучения;</w:t>
            </w:r>
          </w:p>
          <w:p w14:paraId="18B02E6F" w14:textId="77777777" w:rsidR="003A7523" w:rsidRPr="00C20C0C" w:rsidRDefault="003A7523" w:rsidP="003A7523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 осознавать значимость процесса обучения;</w:t>
            </w:r>
          </w:p>
          <w:p w14:paraId="39F207FB" w14:textId="77777777" w:rsidR="003A7523" w:rsidRPr="00C20C0C" w:rsidRDefault="003A7523" w:rsidP="003A7523">
            <w:pPr>
              <w:widowControl w:val="0"/>
              <w:autoSpaceDE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– формировать умение самостоятельно оценивать успешность своей деятельности на основе предложенных критериев и вопросов учителя.</w:t>
            </w:r>
          </w:p>
          <w:p w14:paraId="447403DE" w14:textId="77777777" w:rsidR="0011404F" w:rsidRPr="003A7523" w:rsidRDefault="0011404F" w:rsidP="003A752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04F" w:rsidRPr="003A7523" w14:paraId="3AF64D20" w14:textId="77777777" w:rsidTr="00200EF0">
        <w:tc>
          <w:tcPr>
            <w:tcW w:w="4785" w:type="dxa"/>
          </w:tcPr>
          <w:p w14:paraId="774B3AF0" w14:textId="77777777" w:rsidR="0011404F" w:rsidRPr="003A7523" w:rsidRDefault="0011404F" w:rsidP="000D09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</w:rPr>
              <w:lastRenderedPageBreak/>
              <w:t>Планируемые результаты</w:t>
            </w:r>
          </w:p>
        </w:tc>
        <w:tc>
          <w:tcPr>
            <w:tcW w:w="5813" w:type="dxa"/>
          </w:tcPr>
          <w:p w14:paraId="6EA04F2B" w14:textId="02A60F2A" w:rsidR="003A7523" w:rsidRDefault="003A7523" w:rsidP="003A7523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сформированность </w:t>
            </w:r>
            <w:r w:rsidRPr="003A75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представлений об изменении животных в процессе эволюции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6E8C1BA" w14:textId="6C4D24BE" w:rsidR="003A7523" w:rsidRPr="003A7523" w:rsidRDefault="003A7523" w:rsidP="003A75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сформированность представлений</w:t>
            </w:r>
            <w:r w:rsidRPr="003A7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группах древних и современных животных;</w:t>
            </w:r>
          </w:p>
          <w:p w14:paraId="301E3B35" w14:textId="752E9E30" w:rsidR="003A7523" w:rsidRDefault="003A7523" w:rsidP="003A7523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A7523">
              <w:rPr>
                <w:rFonts w:ascii="Times New Roman" w:hAnsi="Times New Roman"/>
                <w:sz w:val="24"/>
                <w:szCs w:val="24"/>
              </w:rPr>
              <w:t>определение причин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A7523">
              <w:rPr>
                <w:rFonts w:ascii="Times New Roman" w:hAnsi="Times New Roman"/>
                <w:sz w:val="24"/>
                <w:szCs w:val="24"/>
              </w:rPr>
              <w:t xml:space="preserve"> почему некоторые животные вымерли, некоторые только изменились, а некоторые остались такими же, как и миллионы лет назад;</w:t>
            </w:r>
          </w:p>
          <w:p w14:paraId="1C210CD7" w14:textId="16F20854" w:rsidR="003A7523" w:rsidRPr="003A7523" w:rsidRDefault="003A7523" w:rsidP="003A7523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формированность понятий</w:t>
            </w:r>
            <w:r w:rsidRPr="003A7523">
              <w:rPr>
                <w:rFonts w:ascii="Times New Roman" w:hAnsi="Times New Roman"/>
                <w:sz w:val="24"/>
                <w:szCs w:val="24"/>
              </w:rPr>
              <w:t xml:space="preserve"> хищное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7523">
              <w:rPr>
                <w:rFonts w:ascii="Times New Roman" w:hAnsi="Times New Roman"/>
                <w:sz w:val="24"/>
                <w:szCs w:val="24"/>
              </w:rPr>
              <w:t xml:space="preserve">и растительноядное животное,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3A7523">
              <w:rPr>
                <w:rFonts w:ascii="Times New Roman" w:hAnsi="Times New Roman"/>
                <w:sz w:val="24"/>
                <w:szCs w:val="24"/>
              </w:rPr>
              <w:t xml:space="preserve"> выделять</w:t>
            </w:r>
            <w:proofErr w:type="gramEnd"/>
            <w:r w:rsidRPr="003A7523">
              <w:rPr>
                <w:rFonts w:ascii="Times New Roman" w:hAnsi="Times New Roman"/>
                <w:sz w:val="24"/>
                <w:szCs w:val="24"/>
              </w:rPr>
              <w:t xml:space="preserve"> во внешнем строении животных признаки, указывающие на способы питания.</w:t>
            </w:r>
          </w:p>
        </w:tc>
      </w:tr>
      <w:tr w:rsidR="0011404F" w:rsidRPr="003A7523" w14:paraId="54C73884" w14:textId="77777777" w:rsidTr="00200EF0">
        <w:tc>
          <w:tcPr>
            <w:tcW w:w="4785" w:type="dxa"/>
          </w:tcPr>
          <w:p w14:paraId="15F9A73C" w14:textId="77777777" w:rsidR="0011404F" w:rsidRPr="003A7523" w:rsidRDefault="0011404F" w:rsidP="000D09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</w:rPr>
              <w:t>Основные понятия, используемые на занятии</w:t>
            </w:r>
          </w:p>
        </w:tc>
        <w:tc>
          <w:tcPr>
            <w:tcW w:w="5813" w:type="dxa"/>
          </w:tcPr>
          <w:p w14:paraId="25915DC6" w14:textId="6185C209" w:rsidR="0011404F" w:rsidRPr="003A7523" w:rsidRDefault="00811DEE" w:rsidP="003A752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Древние и современные животные, </w:t>
            </w:r>
            <w:r w:rsidR="00A85033">
              <w:rPr>
                <w:rFonts w:ascii="Times New Roman" w:hAnsi="Times New Roman"/>
                <w:sz w:val="24"/>
                <w:szCs w:val="24"/>
              </w:rPr>
              <w:t>хищники и растительноядные</w:t>
            </w:r>
          </w:p>
        </w:tc>
      </w:tr>
      <w:tr w:rsidR="0011404F" w:rsidRPr="003A7523" w14:paraId="0871A13B" w14:textId="77777777" w:rsidTr="00200EF0">
        <w:tc>
          <w:tcPr>
            <w:tcW w:w="4785" w:type="dxa"/>
          </w:tcPr>
          <w:p w14:paraId="79CFF3A5" w14:textId="77777777" w:rsidR="0011404F" w:rsidRPr="003A7523" w:rsidRDefault="0011404F" w:rsidP="000D09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</w:rPr>
              <w:t>Организация метапредметного пространства:</w:t>
            </w:r>
          </w:p>
        </w:tc>
        <w:tc>
          <w:tcPr>
            <w:tcW w:w="5813" w:type="dxa"/>
          </w:tcPr>
          <w:p w14:paraId="39C2FD06" w14:textId="77777777" w:rsidR="0011404F" w:rsidRPr="003A7523" w:rsidRDefault="0011404F" w:rsidP="000D09C5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04F" w:rsidRPr="003A7523" w14:paraId="008FDB9D" w14:textId="77777777" w:rsidTr="00200EF0">
        <w:tc>
          <w:tcPr>
            <w:tcW w:w="4785" w:type="dxa"/>
          </w:tcPr>
          <w:p w14:paraId="0A4303F1" w14:textId="77777777" w:rsidR="0011404F" w:rsidRPr="003A7523" w:rsidRDefault="0011404F" w:rsidP="000D09C5">
            <w:pPr>
              <w:pStyle w:val="a3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</w:rPr>
              <w:t>Межпредметные связи</w:t>
            </w:r>
          </w:p>
        </w:tc>
        <w:tc>
          <w:tcPr>
            <w:tcW w:w="5813" w:type="dxa"/>
          </w:tcPr>
          <w:p w14:paraId="47FAEE2C" w14:textId="70B2A4EE" w:rsidR="0011404F" w:rsidRPr="003A7523" w:rsidRDefault="00A85033" w:rsidP="00A85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</w:tr>
      <w:tr w:rsidR="0011404F" w:rsidRPr="003A7523" w14:paraId="236B952D" w14:textId="77777777" w:rsidTr="00200EF0">
        <w:tc>
          <w:tcPr>
            <w:tcW w:w="4785" w:type="dxa"/>
          </w:tcPr>
          <w:p w14:paraId="29E8D068" w14:textId="77777777" w:rsidR="0011404F" w:rsidRPr="003A7523" w:rsidRDefault="0011404F" w:rsidP="000D09C5">
            <w:pPr>
              <w:pStyle w:val="a3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</w:rPr>
              <w:t>Ресурсы</w:t>
            </w:r>
          </w:p>
        </w:tc>
        <w:tc>
          <w:tcPr>
            <w:tcW w:w="5813" w:type="dxa"/>
          </w:tcPr>
          <w:p w14:paraId="790E3D1B" w14:textId="77777777" w:rsidR="00A85033" w:rsidRPr="00C20C0C" w:rsidRDefault="00A85033" w:rsidP="00A8503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Н.Я.Дмитриевой</w:t>
            </w:r>
            <w:proofErr w:type="spellEnd"/>
            <w:r w:rsidRPr="00C20C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А.Н.Казакова</w:t>
            </w:r>
            <w:proofErr w:type="spellEnd"/>
            <w:r w:rsidRPr="00C20C0C">
              <w:rPr>
                <w:rFonts w:ascii="Times New Roman" w:hAnsi="Times New Roman" w:cs="Times New Roman"/>
                <w:sz w:val="24"/>
                <w:szCs w:val="24"/>
              </w:rPr>
              <w:t xml:space="preserve"> «Окружающий мир», 1 класс, 2 часть</w:t>
            </w:r>
          </w:p>
          <w:p w14:paraId="324B3277" w14:textId="77777777" w:rsidR="00A85033" w:rsidRPr="00C20C0C" w:rsidRDefault="00A85033" w:rsidP="00A8503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карточки с текстом</w:t>
            </w:r>
          </w:p>
          <w:p w14:paraId="09DBCA3D" w14:textId="77777777" w:rsidR="00A85033" w:rsidRPr="00C20C0C" w:rsidRDefault="00A85033" w:rsidP="00A8503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 для групп</w:t>
            </w:r>
          </w:p>
          <w:p w14:paraId="638FEC5D" w14:textId="4C1C3500" w:rsidR="0011404F" w:rsidRPr="00A85033" w:rsidRDefault="00A85033" w:rsidP="00A8503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экран</w:t>
            </w:r>
          </w:p>
        </w:tc>
      </w:tr>
      <w:tr w:rsidR="0011404F" w:rsidRPr="003A7523" w14:paraId="4E0A0ED2" w14:textId="77777777" w:rsidTr="00200EF0">
        <w:tc>
          <w:tcPr>
            <w:tcW w:w="4785" w:type="dxa"/>
          </w:tcPr>
          <w:p w14:paraId="714691FF" w14:textId="77777777" w:rsidR="0011404F" w:rsidRPr="003A7523" w:rsidRDefault="0011404F" w:rsidP="000D09C5">
            <w:pPr>
              <w:pStyle w:val="a3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</w:rPr>
              <w:t>Формы организации познавательной деятельности учащихся</w:t>
            </w:r>
          </w:p>
        </w:tc>
        <w:tc>
          <w:tcPr>
            <w:tcW w:w="5813" w:type="dxa"/>
          </w:tcPr>
          <w:p w14:paraId="4BC7FF28" w14:textId="77777777" w:rsidR="000D09C5" w:rsidRDefault="000D09C5" w:rsidP="00A85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Индивидуальная</w:t>
            </w:r>
          </w:p>
          <w:p w14:paraId="17528732" w14:textId="64AC9473" w:rsidR="0011404F" w:rsidRDefault="001653FA" w:rsidP="00A85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Фронтальная</w:t>
            </w:r>
          </w:p>
          <w:p w14:paraId="3B5BDBBF" w14:textId="0A987D13" w:rsidR="001653FA" w:rsidRPr="003A7523" w:rsidRDefault="001653FA" w:rsidP="00A850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Групповая</w:t>
            </w:r>
          </w:p>
        </w:tc>
      </w:tr>
      <w:tr w:rsidR="0011404F" w:rsidRPr="003A7523" w14:paraId="54D646A6" w14:textId="77777777" w:rsidTr="00200EF0">
        <w:tc>
          <w:tcPr>
            <w:tcW w:w="4785" w:type="dxa"/>
          </w:tcPr>
          <w:p w14:paraId="72E75F5C" w14:textId="52947347" w:rsidR="0011404F" w:rsidRPr="003A7523" w:rsidRDefault="0011404F" w:rsidP="000D09C5">
            <w:pPr>
              <w:pStyle w:val="a3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</w:rPr>
              <w:t>Образовательные технологии, методы, приемы, формы обучения</w:t>
            </w:r>
          </w:p>
        </w:tc>
        <w:tc>
          <w:tcPr>
            <w:tcW w:w="5813" w:type="dxa"/>
          </w:tcPr>
          <w:p w14:paraId="2D11EADD" w14:textId="77777777" w:rsidR="0011404F" w:rsidRDefault="001653FA" w:rsidP="001653F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Проектная технология</w:t>
            </w:r>
          </w:p>
          <w:p w14:paraId="432371AC" w14:textId="77777777" w:rsidR="001653FA" w:rsidRDefault="001653FA" w:rsidP="001653F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Технология критического мышления</w:t>
            </w:r>
          </w:p>
          <w:p w14:paraId="23FAD644" w14:textId="7267083D" w:rsidR="001653FA" w:rsidRDefault="001653FA" w:rsidP="001653F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Частично-поисковый метод (эвристический)</w:t>
            </w:r>
          </w:p>
          <w:p w14:paraId="31423ACB" w14:textId="522698E2" w:rsidR="001653FA" w:rsidRPr="003A7523" w:rsidRDefault="001653FA" w:rsidP="001653F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Прием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инсерт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A40B95">
              <w:rPr>
                <w:rFonts w:ascii="Times New Roman" w:hAnsi="Times New Roman"/>
                <w:sz w:val="24"/>
                <w:szCs w:val="24"/>
              </w:rPr>
              <w:t>, бортовой журнал</w:t>
            </w:r>
          </w:p>
        </w:tc>
      </w:tr>
    </w:tbl>
    <w:p w14:paraId="3B614464" w14:textId="41CCBBB6" w:rsidR="0011404F" w:rsidRPr="003A7523" w:rsidRDefault="0011404F" w:rsidP="0011404F">
      <w:pPr>
        <w:pStyle w:val="a3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8ECFDE" w14:textId="77777777" w:rsidR="00200EF0" w:rsidRDefault="00200EF0" w:rsidP="0011404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9C93B29" w14:textId="77777777" w:rsidR="00200EF0" w:rsidRDefault="00200EF0" w:rsidP="0011404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77EF609E" w14:textId="77777777" w:rsidR="00200EF0" w:rsidRDefault="00200EF0" w:rsidP="0011404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55A8D9A" w14:textId="77777777" w:rsidR="00200EF0" w:rsidRDefault="00200EF0" w:rsidP="0011404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6DF71EB1" w14:textId="77777777" w:rsidR="00200EF0" w:rsidRDefault="00200EF0" w:rsidP="0011404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C614CA9" w14:textId="77777777" w:rsidR="00200EF0" w:rsidRDefault="00200EF0" w:rsidP="0011404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7BC6B9A5" w14:textId="77777777" w:rsidR="00200EF0" w:rsidRDefault="00200EF0" w:rsidP="0011404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1CCEF5F" w14:textId="77777777" w:rsidR="00200EF0" w:rsidRDefault="00200EF0" w:rsidP="0011404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7E07CFDF" w14:textId="77777777" w:rsidR="00200EF0" w:rsidRDefault="00200EF0" w:rsidP="0011404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93160E5" w14:textId="77777777" w:rsidR="00913518" w:rsidRDefault="00913518" w:rsidP="0011404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CBE9F57" w14:textId="77777777" w:rsidR="00200EF0" w:rsidRDefault="00200EF0" w:rsidP="0011404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D89945C" w14:textId="77777777" w:rsidR="0011404F" w:rsidRPr="00200EF0" w:rsidRDefault="0011404F" w:rsidP="001140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00EF0">
        <w:rPr>
          <w:rFonts w:ascii="Times New Roman" w:hAnsi="Times New Roman"/>
          <w:b/>
          <w:sz w:val="24"/>
          <w:szCs w:val="24"/>
        </w:rPr>
        <w:t>Технологическая карта метапредметного занятия</w:t>
      </w:r>
    </w:p>
    <w:p w14:paraId="420D53B4" w14:textId="77777777" w:rsidR="0011404F" w:rsidRPr="003A7523" w:rsidRDefault="0011404F" w:rsidP="0011404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740" w:type="dxa"/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1984"/>
        <w:gridCol w:w="992"/>
        <w:gridCol w:w="2127"/>
      </w:tblGrid>
      <w:tr w:rsidR="00AB55A4" w:rsidRPr="003A7523" w14:paraId="19F8F0C2" w14:textId="77777777" w:rsidTr="000D09C5">
        <w:tc>
          <w:tcPr>
            <w:tcW w:w="1668" w:type="dxa"/>
            <w:vMerge w:val="restart"/>
          </w:tcPr>
          <w:p w14:paraId="03CA2205" w14:textId="04E0792D" w:rsidR="00AB55A4" w:rsidRPr="0008483E" w:rsidRDefault="0008483E" w:rsidP="000D09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83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5953" w:type="dxa"/>
            <w:gridSpan w:val="2"/>
          </w:tcPr>
          <w:p w14:paraId="01B5FE18" w14:textId="433DAC15" w:rsidR="00AB55A4" w:rsidRPr="003A7523" w:rsidRDefault="00AB55A4" w:rsidP="000D09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1B57">
              <w:rPr>
                <w:rFonts w:ascii="Times New Roman" w:hAnsi="Times New Roman" w:cs="Times New Roman"/>
                <w:sz w:val="24"/>
                <w:szCs w:val="24"/>
              </w:rPr>
              <w:t>Организация и контроль работы учащихся</w:t>
            </w:r>
          </w:p>
        </w:tc>
        <w:tc>
          <w:tcPr>
            <w:tcW w:w="3119" w:type="dxa"/>
            <w:gridSpan w:val="2"/>
          </w:tcPr>
          <w:p w14:paraId="10B56539" w14:textId="77777777" w:rsidR="00AB55A4" w:rsidRPr="003A7523" w:rsidRDefault="00AB55A4" w:rsidP="000D09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AB55A4" w:rsidRPr="003A7523" w14:paraId="12CBC55A" w14:textId="77777777" w:rsidTr="000D09C5">
        <w:tc>
          <w:tcPr>
            <w:tcW w:w="1668" w:type="dxa"/>
            <w:vMerge/>
          </w:tcPr>
          <w:p w14:paraId="7E390D07" w14:textId="77777777" w:rsidR="00AB55A4" w:rsidRPr="0008483E" w:rsidRDefault="00AB55A4" w:rsidP="000D09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DB5BB7A" w14:textId="21FE3BD0" w:rsidR="00AB55A4" w:rsidRPr="003A7523" w:rsidRDefault="00AB55A4" w:rsidP="000D09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Деятельность</w:t>
            </w:r>
            <w:r w:rsidRPr="003A752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3A75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1984" w:type="dxa"/>
          </w:tcPr>
          <w:p w14:paraId="6FE633EC" w14:textId="31496A70" w:rsidR="00AB55A4" w:rsidRPr="003A7523" w:rsidRDefault="00AB55A4" w:rsidP="000D09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Деятельность</w:t>
            </w:r>
            <w:r w:rsidRPr="003A752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3A75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учеников</w:t>
            </w:r>
          </w:p>
        </w:tc>
        <w:tc>
          <w:tcPr>
            <w:tcW w:w="992" w:type="dxa"/>
          </w:tcPr>
          <w:p w14:paraId="065D1848" w14:textId="77777777" w:rsidR="00AB55A4" w:rsidRPr="003A7523" w:rsidRDefault="00AB55A4" w:rsidP="000D09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127" w:type="dxa"/>
          </w:tcPr>
          <w:p w14:paraId="3C794152" w14:textId="77777777" w:rsidR="00AB55A4" w:rsidRPr="003A7523" w:rsidRDefault="00AB55A4" w:rsidP="000D09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523"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</w:tr>
      <w:tr w:rsidR="00AB55A4" w:rsidRPr="003A7523" w14:paraId="5AE6B010" w14:textId="77777777" w:rsidTr="000D09C5">
        <w:tc>
          <w:tcPr>
            <w:tcW w:w="1668" w:type="dxa"/>
          </w:tcPr>
          <w:p w14:paraId="2E5ECA04" w14:textId="574EC935" w:rsidR="00AB55A4" w:rsidRPr="0008483E" w:rsidRDefault="00F31F4E" w:rsidP="000D09C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83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1. Мотивация к учебной деятельности.</w:t>
            </w:r>
          </w:p>
        </w:tc>
        <w:tc>
          <w:tcPr>
            <w:tcW w:w="3969" w:type="dxa"/>
          </w:tcPr>
          <w:p w14:paraId="5CE4181D" w14:textId="77777777" w:rsidR="00AB55A4" w:rsidRDefault="00AB55A4" w:rsidP="00200EF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Cs/>
                <w:lang w:eastAsia="en-US"/>
              </w:rPr>
            </w:pPr>
            <w:r w:rsidRPr="00C20C0C">
              <w:rPr>
                <w:b/>
                <w:bCs/>
                <w:lang w:eastAsia="en-US"/>
              </w:rPr>
              <w:t>-</w:t>
            </w:r>
            <w:r w:rsidRPr="00C20C0C">
              <w:rPr>
                <w:bCs/>
                <w:lang w:eastAsia="en-US"/>
              </w:rPr>
              <w:t xml:space="preserve">Сегодня на уроке мы отправимся в далёкое прошлое. Как вы думаете, на чём мы будем путешествовать? </w:t>
            </w:r>
          </w:p>
          <w:p w14:paraId="0F711B48" w14:textId="77777777" w:rsidR="00AB55A4" w:rsidRPr="00C20C0C" w:rsidRDefault="00AB55A4" w:rsidP="00200EF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Cs/>
                <w:lang w:eastAsia="en-US"/>
              </w:rPr>
            </w:pPr>
          </w:p>
          <w:p w14:paraId="67373F5F" w14:textId="77777777" w:rsidR="00AB55A4" w:rsidRDefault="00AB55A4" w:rsidP="00AB55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Cs/>
                <w:lang w:eastAsia="en-US"/>
              </w:rPr>
            </w:pPr>
            <w:r w:rsidRPr="00C20C0C">
              <w:rPr>
                <w:bCs/>
                <w:lang w:eastAsia="en-US"/>
              </w:rPr>
              <w:t>- Верно. Я буду капитаном нашей команды, а вы мои помощники-исследователи. Каждый исследователь обязательно должен быть грамо</w:t>
            </w:r>
            <w:r>
              <w:rPr>
                <w:bCs/>
                <w:lang w:eastAsia="en-US"/>
              </w:rPr>
              <w:t>тным. Например, он должен знать:</w:t>
            </w:r>
          </w:p>
          <w:p w14:paraId="3E459BA7" w14:textId="6F9403A3" w:rsidR="00AB55A4" w:rsidRPr="00AB55A4" w:rsidRDefault="00AB55A4" w:rsidP="00AB55A4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lang w:eastAsia="en-US"/>
              </w:rPr>
            </w:pPr>
            <w:r>
              <w:t>Г</w:t>
            </w:r>
            <w:r w:rsidRPr="00C20C0C">
              <w:t>де на Земле возникла жизнь?</w:t>
            </w:r>
          </w:p>
          <w:p w14:paraId="2A0F2692" w14:textId="77777777" w:rsidR="00AB55A4" w:rsidRPr="00C20C0C" w:rsidRDefault="00AB55A4" w:rsidP="00AB55A4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Кем были первые живые организмы?</w:t>
            </w:r>
          </w:p>
          <w:p w14:paraId="2D6F1082" w14:textId="77777777" w:rsidR="00AB55A4" w:rsidRPr="00C20C0C" w:rsidRDefault="00AB55A4" w:rsidP="00AB55A4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Кто появился чуть позже после бактерий?</w:t>
            </w:r>
          </w:p>
          <w:p w14:paraId="590BE16A" w14:textId="77777777" w:rsidR="00AB55A4" w:rsidRPr="00C20C0C" w:rsidRDefault="00AB55A4" w:rsidP="00AB55A4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Что произошло далее?</w:t>
            </w:r>
          </w:p>
          <w:p w14:paraId="46D4BDA7" w14:textId="77777777" w:rsidR="00AB55A4" w:rsidRPr="00C20C0C" w:rsidRDefault="00AB55A4" w:rsidP="00AB55A4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А еще он знает первых пресмыкающихся?</w:t>
            </w:r>
          </w:p>
          <w:p w14:paraId="43F99153" w14:textId="77777777" w:rsidR="00AB55A4" w:rsidRPr="00C20C0C" w:rsidRDefault="00AB55A4" w:rsidP="00AB55A4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 xml:space="preserve">Кто из динозавров вам запомнился больше всего? Почему? </w:t>
            </w:r>
          </w:p>
          <w:p w14:paraId="0578B766" w14:textId="1E8F146E" w:rsidR="00AB55A4" w:rsidRPr="00AB55A4" w:rsidRDefault="00AB55A4" w:rsidP="00AB55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55A4">
              <w:rPr>
                <w:rFonts w:ascii="Times New Roman" w:hAnsi="Times New Roman"/>
                <w:bCs/>
                <w:sz w:val="24"/>
                <w:szCs w:val="24"/>
              </w:rPr>
              <w:t xml:space="preserve">Спасибо. А с кем нам сегодня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AB55A4">
              <w:rPr>
                <w:rFonts w:ascii="Times New Roman" w:hAnsi="Times New Roman"/>
                <w:bCs/>
                <w:sz w:val="24"/>
                <w:szCs w:val="24"/>
              </w:rPr>
              <w:t>дастся встретиться во время путешествия, вы узнаете, если разгадаете загадки</w:t>
            </w:r>
          </w:p>
        </w:tc>
        <w:tc>
          <w:tcPr>
            <w:tcW w:w="1984" w:type="dxa"/>
          </w:tcPr>
          <w:p w14:paraId="14A3885D" w14:textId="45D9EA9B" w:rsidR="00AB55A4" w:rsidRPr="00C20C0C" w:rsidRDefault="00AB55A4" w:rsidP="00200EF0">
            <w:pPr>
              <w:pStyle w:val="a5"/>
              <w:shd w:val="clear" w:color="auto" w:fill="FFFFFF"/>
              <w:spacing w:before="0" w:beforeAutospacing="0" w:after="136" w:afterAutospacing="0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- На машине времени</w:t>
            </w:r>
          </w:p>
          <w:p w14:paraId="24BCDD5C" w14:textId="77777777" w:rsidR="00AB55A4" w:rsidRDefault="00AB55A4" w:rsidP="000D09C5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C84E956" w14:textId="77777777" w:rsidR="00AB55A4" w:rsidRDefault="00AB55A4" w:rsidP="000D09C5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1F87D0F" w14:textId="77777777" w:rsidR="00AB55A4" w:rsidRDefault="00AB55A4" w:rsidP="000D09C5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4E262D3" w14:textId="77777777" w:rsidR="00AB55A4" w:rsidRDefault="00AB55A4" w:rsidP="000D09C5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BF5D8DE" w14:textId="77777777" w:rsidR="00AB55A4" w:rsidRDefault="00AB55A4" w:rsidP="000D09C5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18DC0E6" w14:textId="77777777" w:rsidR="00AB55A4" w:rsidRDefault="00AB55A4" w:rsidP="000D09C5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62E01F5" w14:textId="77777777" w:rsidR="00AB55A4" w:rsidRDefault="00AB55A4" w:rsidP="000D09C5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E51760A" w14:textId="77777777" w:rsidR="00AB55A4" w:rsidRDefault="00AB55A4" w:rsidP="00AB55A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В воде</w:t>
            </w:r>
          </w:p>
          <w:p w14:paraId="78A27C89" w14:textId="77777777" w:rsidR="00AB55A4" w:rsidRDefault="00AB55A4" w:rsidP="00AB55A4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D50778B" w14:textId="5689F45E" w:rsidR="00AB55A4" w:rsidRPr="00C20C0C" w:rsidRDefault="00AB55A4" w:rsidP="00AB55A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Бактериями</w:t>
            </w:r>
          </w:p>
          <w:p w14:paraId="0AC393AD" w14:textId="77777777" w:rsidR="00AB55A4" w:rsidRDefault="00AB55A4" w:rsidP="00AB55A4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D0A2F40" w14:textId="4EE038F4" w:rsidR="00AB55A4" w:rsidRPr="00C20C0C" w:rsidRDefault="00AB55A4" w:rsidP="00AB55A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В</w:t>
            </w:r>
            <w:r w:rsidRPr="00C20C0C">
              <w:rPr>
                <w:rFonts w:ascii="Times New Roman" w:hAnsi="Times New Roman"/>
                <w:i/>
                <w:sz w:val="24"/>
                <w:szCs w:val="24"/>
              </w:rPr>
              <w:t>одор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осли, медузы, кораллы...</w:t>
            </w:r>
          </w:p>
          <w:p w14:paraId="5D45BEFB" w14:textId="05D73413" w:rsidR="00AB55A4" w:rsidRPr="00C20C0C" w:rsidRDefault="00AB55A4" w:rsidP="00AB55A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</w:t>
            </w:r>
            <w:r w:rsidRPr="00C20C0C">
              <w:rPr>
                <w:rFonts w:ascii="Times New Roman" w:hAnsi="Times New Roman"/>
                <w:i/>
                <w:sz w:val="24"/>
                <w:szCs w:val="24"/>
              </w:rPr>
              <w:t>оявилась 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уша, а на ней и первые растения</w:t>
            </w:r>
          </w:p>
          <w:p w14:paraId="1BAF1EED" w14:textId="36C4041C" w:rsidR="00AB55A4" w:rsidRPr="00C20C0C" w:rsidRDefault="00AB55A4" w:rsidP="00AB55A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Динозавры</w:t>
            </w:r>
          </w:p>
          <w:p w14:paraId="7F6EFCD3" w14:textId="77777777" w:rsidR="00AB55A4" w:rsidRPr="00AB55A4" w:rsidRDefault="00AB55A4" w:rsidP="00AB5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5A4">
              <w:rPr>
                <w:rFonts w:ascii="Times New Roman" w:hAnsi="Times New Roman" w:cs="Times New Roman"/>
                <w:i/>
                <w:sz w:val="24"/>
                <w:szCs w:val="24"/>
              </w:rPr>
              <w:t>(выслушиваются ответы учащихся)</w:t>
            </w:r>
          </w:p>
          <w:p w14:paraId="03208386" w14:textId="26E8328B" w:rsidR="00AB55A4" w:rsidRPr="003A7523" w:rsidRDefault="00AB55A4" w:rsidP="00200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0BFD2B" w14:textId="77777777" w:rsidR="00AB55A4" w:rsidRPr="003A7523" w:rsidRDefault="00AB55A4" w:rsidP="000D09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1A98B6FF" w14:textId="77777777" w:rsidR="00913518" w:rsidRPr="00F31F4E" w:rsidRDefault="00913518" w:rsidP="00913518">
            <w:pPr>
              <w:pStyle w:val="c2"/>
              <w:spacing w:before="0" w:beforeAutospacing="0" w:after="0" w:afterAutospacing="0"/>
              <w:rPr>
                <w:rStyle w:val="c0"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  <w:t>Регулятивные</w:t>
            </w:r>
            <w:r w:rsidRPr="00F31F4E">
              <w:rPr>
                <w:rStyle w:val="c0"/>
                <w:color w:val="000000"/>
                <w:sz w:val="22"/>
                <w:szCs w:val="22"/>
                <w:lang w:eastAsia="en-US"/>
              </w:rPr>
              <w:t xml:space="preserve">: </w:t>
            </w:r>
          </w:p>
          <w:p w14:paraId="6FB11286" w14:textId="31BDF8A5" w:rsidR="00913518" w:rsidRPr="00F31F4E" w:rsidRDefault="00913518" w:rsidP="00913518">
            <w:pPr>
              <w:pStyle w:val="c2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color w:val="000000"/>
                <w:sz w:val="22"/>
                <w:szCs w:val="22"/>
                <w:lang w:eastAsia="en-US"/>
              </w:rPr>
              <w:t>- целеполагание;</w:t>
            </w:r>
          </w:p>
          <w:p w14:paraId="7720A03A" w14:textId="77777777" w:rsidR="00913518" w:rsidRPr="00F31F4E" w:rsidRDefault="00913518" w:rsidP="00913518">
            <w:pPr>
              <w:rPr>
                <w:rStyle w:val="c0"/>
                <w:rFonts w:ascii="Times New Roman" w:hAnsi="Times New Roman" w:cs="Times New Roman"/>
                <w:color w:val="000000"/>
              </w:rPr>
            </w:pPr>
            <w:r w:rsidRPr="00F31F4E">
              <w:rPr>
                <w:rStyle w:val="c0"/>
                <w:rFonts w:ascii="Times New Roman" w:hAnsi="Times New Roman" w:cs="Times New Roman"/>
                <w:b/>
                <w:bCs/>
                <w:color w:val="000000"/>
              </w:rPr>
              <w:t>Коммуникативные</w:t>
            </w:r>
            <w:r w:rsidRPr="00F31F4E">
              <w:rPr>
                <w:rStyle w:val="c0"/>
                <w:rFonts w:ascii="Times New Roman" w:hAnsi="Times New Roman" w:cs="Times New Roman"/>
                <w:color w:val="000000"/>
              </w:rPr>
              <w:t>:</w:t>
            </w:r>
          </w:p>
          <w:p w14:paraId="39AFD385" w14:textId="77777777" w:rsidR="00913518" w:rsidRPr="00F31F4E" w:rsidRDefault="00913518" w:rsidP="00913518">
            <w:pPr>
              <w:rPr>
                <w:rStyle w:val="c0"/>
                <w:rFonts w:ascii="Times New Roman" w:hAnsi="Times New Roman" w:cs="Times New Roman"/>
              </w:rPr>
            </w:pPr>
            <w:r w:rsidRPr="00F31F4E">
              <w:rPr>
                <w:rStyle w:val="c0"/>
                <w:rFonts w:ascii="Times New Roman" w:hAnsi="Times New Roman" w:cs="Times New Roman"/>
                <w:color w:val="000000"/>
              </w:rPr>
              <w:t xml:space="preserve"> - планирование учебного сотрудничества с учителем и сверстниками</w:t>
            </w:r>
          </w:p>
          <w:p w14:paraId="2952784C" w14:textId="77777777" w:rsidR="00913518" w:rsidRPr="00F31F4E" w:rsidRDefault="00913518" w:rsidP="00913518">
            <w:pPr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  <w:r w:rsidRPr="00F31F4E">
              <w:rPr>
                <w:rStyle w:val="c0"/>
                <w:rFonts w:ascii="Times New Roman" w:hAnsi="Times New Roman" w:cs="Times New Roman"/>
                <w:b/>
                <w:color w:val="000000"/>
              </w:rPr>
              <w:t>Личностные:</w:t>
            </w:r>
          </w:p>
          <w:p w14:paraId="5BDDD36D" w14:textId="77777777" w:rsidR="00913518" w:rsidRPr="00F31F4E" w:rsidRDefault="00913518" w:rsidP="00913518">
            <w:pPr>
              <w:rPr>
                <w:rStyle w:val="c0"/>
                <w:rFonts w:ascii="Times New Roman" w:hAnsi="Times New Roman" w:cs="Times New Roman"/>
                <w:color w:val="000000"/>
              </w:rPr>
            </w:pPr>
            <w:r w:rsidRPr="00F31F4E">
              <w:rPr>
                <w:rStyle w:val="c0"/>
                <w:rFonts w:ascii="Times New Roman" w:hAnsi="Times New Roman" w:cs="Times New Roman"/>
                <w:color w:val="000000"/>
              </w:rPr>
              <w:t>- самоопределение;</w:t>
            </w:r>
          </w:p>
          <w:p w14:paraId="6804D1F0" w14:textId="77777777" w:rsidR="00913518" w:rsidRPr="00F31F4E" w:rsidRDefault="00913518" w:rsidP="00913518">
            <w:pPr>
              <w:rPr>
                <w:rStyle w:val="c0"/>
                <w:rFonts w:ascii="Times New Roman" w:hAnsi="Times New Roman" w:cs="Times New Roman"/>
                <w:color w:val="000000"/>
              </w:rPr>
            </w:pPr>
            <w:r w:rsidRPr="00F31F4E">
              <w:rPr>
                <w:rStyle w:val="c0"/>
                <w:rFonts w:ascii="Times New Roman" w:hAnsi="Times New Roman" w:cs="Times New Roman"/>
                <w:b/>
                <w:color w:val="000000"/>
              </w:rPr>
              <w:t>-</w:t>
            </w:r>
            <w:r w:rsidRPr="00F31F4E">
              <w:rPr>
                <w:rStyle w:val="c0"/>
                <w:rFonts w:ascii="Times New Roman" w:hAnsi="Times New Roman" w:cs="Times New Roman"/>
                <w:color w:val="000000"/>
              </w:rPr>
              <w:t>положительное отношение к школе;</w:t>
            </w:r>
          </w:p>
          <w:p w14:paraId="1BF6E01F" w14:textId="77777777" w:rsidR="00913518" w:rsidRPr="00F31F4E" w:rsidRDefault="00913518" w:rsidP="00913518">
            <w:pPr>
              <w:rPr>
                <w:rStyle w:val="c0"/>
                <w:rFonts w:ascii="Times New Roman" w:hAnsi="Times New Roman" w:cs="Times New Roman"/>
                <w:color w:val="000000"/>
              </w:rPr>
            </w:pPr>
            <w:r w:rsidRPr="00F31F4E">
              <w:rPr>
                <w:rStyle w:val="c0"/>
                <w:rFonts w:ascii="Times New Roman" w:hAnsi="Times New Roman" w:cs="Times New Roman"/>
                <w:color w:val="000000"/>
              </w:rPr>
              <w:t>-интерес к учебному материалу.</w:t>
            </w:r>
          </w:p>
          <w:p w14:paraId="6900C95F" w14:textId="77777777" w:rsidR="00913518" w:rsidRPr="00F31F4E" w:rsidRDefault="00913518" w:rsidP="00913518">
            <w:pPr>
              <w:pStyle w:val="c2"/>
              <w:spacing w:before="0" w:beforeAutospacing="0" w:after="0" w:afterAutospacing="0"/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  <w:t>Познавательные:</w:t>
            </w:r>
          </w:p>
          <w:p w14:paraId="5E3A1F9F" w14:textId="77777777" w:rsidR="00913518" w:rsidRPr="00F31F4E" w:rsidRDefault="00913518" w:rsidP="00913518">
            <w:pPr>
              <w:pStyle w:val="c2"/>
              <w:spacing w:before="0" w:beforeAutospacing="0" w:after="0" w:afterAutospacing="0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-понимать заданный вопрос, в соответствии с ним строить ответ в устной форме;</w:t>
            </w:r>
          </w:p>
          <w:p w14:paraId="37FC08B4" w14:textId="76DBF5FE" w:rsidR="00AB55A4" w:rsidRPr="00F31F4E" w:rsidRDefault="00913518" w:rsidP="00913518">
            <w:pPr>
              <w:pStyle w:val="a3"/>
              <w:rPr>
                <w:rFonts w:ascii="Times New Roman" w:hAnsi="Times New Roman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-анализировать объекты, представленные в рисунках, с выделением отличительных признаков.</w:t>
            </w:r>
          </w:p>
        </w:tc>
      </w:tr>
      <w:tr w:rsidR="00AB55A4" w:rsidRPr="003A7523" w14:paraId="4560535C" w14:textId="77777777" w:rsidTr="000D09C5">
        <w:tc>
          <w:tcPr>
            <w:tcW w:w="1668" w:type="dxa"/>
          </w:tcPr>
          <w:p w14:paraId="1745BF6A" w14:textId="3DD962F2" w:rsidR="00AB55A4" w:rsidRPr="0008483E" w:rsidRDefault="0008483E" w:rsidP="0008483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83E">
              <w:rPr>
                <w:rFonts w:ascii="Times New Roman" w:eastAsia="Times New Roman" w:hAnsi="Times New Roman"/>
                <w:b/>
                <w:color w:val="333333"/>
                <w:sz w:val="24"/>
                <w:szCs w:val="28"/>
                <w:lang w:eastAsia="ru-RU"/>
              </w:rPr>
              <w:t xml:space="preserve">2. Актуализация знаний </w:t>
            </w:r>
          </w:p>
        </w:tc>
        <w:tc>
          <w:tcPr>
            <w:tcW w:w="3969" w:type="dxa"/>
          </w:tcPr>
          <w:p w14:paraId="658E226A" w14:textId="61B67FC0" w:rsidR="00913518" w:rsidRPr="00913518" w:rsidRDefault="00913518" w:rsidP="00913518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lang w:eastAsia="en-US"/>
              </w:rPr>
            </w:pPr>
            <w:r w:rsidRPr="00913518">
              <w:rPr>
                <w:lang w:eastAsia="en-US"/>
              </w:rPr>
              <w:t xml:space="preserve">1. Мягкие </w:t>
            </w:r>
            <w:proofErr w:type="gramStart"/>
            <w:r w:rsidRPr="00913518">
              <w:rPr>
                <w:lang w:eastAsia="en-US"/>
              </w:rPr>
              <w:t>лапки,</w:t>
            </w:r>
            <w:r w:rsidRPr="00913518">
              <w:rPr>
                <w:rStyle w:val="apple-converted-space"/>
                <w:lang w:eastAsia="en-US"/>
              </w:rPr>
              <w:t xml:space="preserve">   </w:t>
            </w:r>
            <w:proofErr w:type="gramEnd"/>
            <w:r w:rsidRPr="00913518">
              <w:rPr>
                <w:rStyle w:val="apple-converted-space"/>
                <w:lang w:eastAsia="en-US"/>
              </w:rPr>
              <w:t xml:space="preserve">                    </w:t>
            </w:r>
            <w:r w:rsidRPr="00913518">
              <w:rPr>
                <w:lang w:eastAsia="en-US"/>
              </w:rPr>
              <w:br/>
              <w:t>В лапках царапки.</w:t>
            </w:r>
            <w:r w:rsidRPr="00913518">
              <w:rPr>
                <w:rStyle w:val="apple-converted-space"/>
                <w:lang w:eastAsia="en-US"/>
              </w:rPr>
              <w:t> </w:t>
            </w:r>
            <w:r w:rsidRPr="00913518">
              <w:rPr>
                <w:lang w:eastAsia="en-US"/>
              </w:rPr>
              <w:br/>
              <w:t>На голове грива.</w:t>
            </w:r>
            <w:r w:rsidRPr="00913518">
              <w:rPr>
                <w:rStyle w:val="apple-converted-space"/>
                <w:lang w:eastAsia="en-US"/>
              </w:rPr>
              <w:t> </w:t>
            </w:r>
            <w:r w:rsidRPr="00913518">
              <w:rPr>
                <w:lang w:eastAsia="en-US"/>
              </w:rPr>
              <w:br/>
              <w:t>Всех покорила.</w:t>
            </w:r>
            <w:r w:rsidRPr="00913518">
              <w:rPr>
                <w:rStyle w:val="apple-converted-space"/>
                <w:lang w:eastAsia="en-US"/>
              </w:rPr>
              <w:t> </w:t>
            </w:r>
            <w:r w:rsidRPr="00913518">
              <w:rPr>
                <w:iCs/>
                <w:lang w:eastAsia="en-US"/>
              </w:rPr>
              <w:t xml:space="preserve"> </w:t>
            </w:r>
          </w:p>
          <w:p w14:paraId="18CB1C32" w14:textId="339D1343" w:rsidR="00913518" w:rsidRPr="00913518" w:rsidRDefault="00913518" w:rsidP="0091351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913518">
              <w:rPr>
                <w:lang w:eastAsia="en-US"/>
              </w:rPr>
              <w:t>2. Внизу четыре столба,</w:t>
            </w:r>
            <w:r w:rsidRPr="00913518">
              <w:rPr>
                <w:rStyle w:val="apple-converted-space"/>
                <w:lang w:eastAsia="en-US"/>
              </w:rPr>
              <w:t> </w:t>
            </w:r>
            <w:r w:rsidRPr="00913518">
              <w:rPr>
                <w:lang w:eastAsia="en-US"/>
              </w:rPr>
              <w:br/>
              <w:t>Вверху - большая труба,</w:t>
            </w:r>
            <w:r w:rsidRPr="00913518">
              <w:rPr>
                <w:rStyle w:val="apple-converted-space"/>
                <w:lang w:eastAsia="en-US"/>
              </w:rPr>
              <w:t> </w:t>
            </w:r>
            <w:r w:rsidRPr="00913518">
              <w:rPr>
                <w:lang w:eastAsia="en-US"/>
              </w:rPr>
              <w:br/>
              <w:t>У трубы - два клыка.</w:t>
            </w:r>
            <w:r w:rsidRPr="00913518">
              <w:rPr>
                <w:rStyle w:val="apple-converted-space"/>
                <w:lang w:eastAsia="en-US"/>
              </w:rPr>
              <w:t> </w:t>
            </w:r>
            <w:r w:rsidRPr="00913518">
              <w:rPr>
                <w:lang w:eastAsia="en-US"/>
              </w:rPr>
              <w:br/>
              <w:t>И не боится быка.</w:t>
            </w:r>
            <w:r w:rsidRPr="00913518">
              <w:rPr>
                <w:rStyle w:val="apple-converted-space"/>
                <w:lang w:eastAsia="en-US"/>
              </w:rPr>
              <w:t> </w:t>
            </w:r>
          </w:p>
          <w:p w14:paraId="43055BEB" w14:textId="7D85CED9" w:rsidR="00913518" w:rsidRPr="00913518" w:rsidRDefault="00913518" w:rsidP="0091351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913518">
              <w:rPr>
                <w:lang w:eastAsia="en-US"/>
              </w:rPr>
              <w:t>3. По полю бежала,</w:t>
            </w:r>
            <w:r w:rsidRPr="00913518">
              <w:rPr>
                <w:rStyle w:val="apple-converted-space"/>
                <w:lang w:eastAsia="en-US"/>
              </w:rPr>
              <w:t> </w:t>
            </w:r>
            <w:r w:rsidRPr="00913518">
              <w:rPr>
                <w:lang w:eastAsia="en-US"/>
              </w:rPr>
              <w:br/>
              <w:t>Хвост потеряла.</w:t>
            </w:r>
            <w:r w:rsidRPr="00913518">
              <w:rPr>
                <w:rStyle w:val="apple-converted-space"/>
                <w:lang w:eastAsia="en-US"/>
              </w:rPr>
              <w:t> </w:t>
            </w:r>
            <w:r w:rsidRPr="00913518">
              <w:rPr>
                <w:iCs/>
                <w:lang w:eastAsia="en-US"/>
              </w:rPr>
              <w:t xml:space="preserve"> </w:t>
            </w:r>
          </w:p>
          <w:p w14:paraId="3FA4113A" w14:textId="77777777" w:rsidR="00913518" w:rsidRPr="00913518" w:rsidRDefault="00913518" w:rsidP="00913518">
            <w:pPr>
              <w:pStyle w:val="a5"/>
              <w:spacing w:before="0" w:beforeAutospacing="0" w:after="0" w:afterAutospacing="0"/>
            </w:pPr>
            <w:r w:rsidRPr="00913518">
              <w:rPr>
                <w:lang w:eastAsia="en-US"/>
              </w:rPr>
              <w:t xml:space="preserve">4. </w:t>
            </w:r>
            <w:r w:rsidRPr="0008483E">
              <w:rPr>
                <w:bCs/>
                <w:bdr w:val="none" w:sz="0" w:space="0" w:color="auto" w:frame="1"/>
              </w:rPr>
              <w:t>Д</w:t>
            </w:r>
            <w:r w:rsidRPr="00913518">
              <w:t>линная, шея,</w:t>
            </w:r>
          </w:p>
          <w:p w14:paraId="1435A328" w14:textId="77777777" w:rsidR="00913518" w:rsidRPr="00913518" w:rsidRDefault="00913518" w:rsidP="00913518">
            <w:pPr>
              <w:pStyle w:val="a5"/>
              <w:spacing w:before="0" w:beforeAutospacing="0" w:after="0" w:afterAutospacing="0"/>
            </w:pPr>
            <w:r w:rsidRPr="00913518">
              <w:t>Так же, как хвост,</w:t>
            </w:r>
          </w:p>
          <w:p w14:paraId="68C0FB23" w14:textId="77777777" w:rsidR="00913518" w:rsidRPr="00913518" w:rsidRDefault="00913518" w:rsidP="009135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он огромный,</w:t>
            </w:r>
          </w:p>
          <w:p w14:paraId="4E6F641A" w14:textId="2A4CEE35" w:rsidR="00913518" w:rsidRDefault="00913518" w:rsidP="009135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маленький мозг! </w:t>
            </w:r>
          </w:p>
          <w:p w14:paraId="39B95A68" w14:textId="77777777" w:rsidR="008A65FC" w:rsidRPr="00913518" w:rsidRDefault="008A65FC" w:rsidP="009135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6012FD" w14:textId="7AB8531D" w:rsidR="00913518" w:rsidRPr="00913518" w:rsidRDefault="00913518" w:rsidP="00913518">
            <w:pPr>
              <w:pStyle w:val="a5"/>
              <w:shd w:val="clear" w:color="auto" w:fill="FFFFFF"/>
              <w:spacing w:before="0" w:beforeAutospacing="0" w:after="136" w:afterAutospacing="0"/>
              <w:rPr>
                <w:iCs/>
                <w:lang w:eastAsia="en-US"/>
              </w:rPr>
            </w:pPr>
            <w:r w:rsidRPr="00913518">
              <w:rPr>
                <w:iCs/>
                <w:lang w:eastAsia="en-US"/>
              </w:rPr>
              <w:t xml:space="preserve">5. </w:t>
            </w:r>
            <w:r w:rsidRPr="00913518">
              <w:rPr>
                <w:lang w:eastAsia="en-US"/>
              </w:rPr>
              <w:t>Над полями летаю,</w:t>
            </w:r>
            <w:r w:rsidRPr="00913518">
              <w:rPr>
                <w:rStyle w:val="apple-converted-space"/>
                <w:lang w:eastAsia="en-US"/>
              </w:rPr>
              <w:t> </w:t>
            </w:r>
            <w:r w:rsidRPr="00913518">
              <w:rPr>
                <w:lang w:eastAsia="en-US"/>
              </w:rPr>
              <w:br/>
              <w:t>Зорким взглядом обладаю.</w:t>
            </w:r>
            <w:r w:rsidRPr="00913518">
              <w:rPr>
                <w:rStyle w:val="apple-converted-space"/>
                <w:lang w:eastAsia="en-US"/>
              </w:rPr>
              <w:t> </w:t>
            </w:r>
          </w:p>
          <w:p w14:paraId="69CCF1A3" w14:textId="0C6071AC" w:rsidR="00AB55A4" w:rsidRPr="000D09C5" w:rsidRDefault="00913518" w:rsidP="000D09C5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iCs/>
                <w:lang w:eastAsia="en-US"/>
              </w:rPr>
            </w:pPr>
            <w:r w:rsidRPr="00913518">
              <w:rPr>
                <w:i/>
                <w:iCs/>
                <w:lang w:eastAsia="en-US"/>
              </w:rPr>
              <w:t>-</w:t>
            </w:r>
            <w:r w:rsidRPr="00913518">
              <w:rPr>
                <w:iCs/>
                <w:lang w:eastAsia="en-US"/>
              </w:rPr>
              <w:t>О ком наши отгадки? На какие же две группы можно разделить наши слова-отгадки</w:t>
            </w:r>
            <w:r w:rsidRPr="00913518">
              <w:rPr>
                <w:i/>
                <w:iCs/>
                <w:lang w:eastAsia="en-US"/>
              </w:rPr>
              <w:t>?</w:t>
            </w:r>
          </w:p>
        </w:tc>
        <w:tc>
          <w:tcPr>
            <w:tcW w:w="1984" w:type="dxa"/>
          </w:tcPr>
          <w:p w14:paraId="76D6C8D1" w14:textId="77777777" w:rsidR="00913518" w:rsidRPr="00913518" w:rsidRDefault="00913518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913518">
              <w:rPr>
                <w:rFonts w:ascii="Times New Roman" w:hAnsi="Times New Roman"/>
                <w:iCs/>
                <w:sz w:val="24"/>
                <w:szCs w:val="24"/>
              </w:rPr>
              <w:t>- Лев</w:t>
            </w:r>
          </w:p>
          <w:p w14:paraId="2335DD42" w14:textId="77777777" w:rsidR="00913518" w:rsidRPr="00913518" w:rsidRDefault="00913518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6475E4DF" w14:textId="77777777" w:rsidR="00913518" w:rsidRPr="00913518" w:rsidRDefault="00913518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9DA2C2F" w14:textId="77777777" w:rsidR="00913518" w:rsidRPr="00913518" w:rsidRDefault="00913518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27C3D63" w14:textId="77777777" w:rsidR="00913518" w:rsidRPr="00913518" w:rsidRDefault="00913518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913518">
              <w:rPr>
                <w:rFonts w:ascii="Times New Roman" w:hAnsi="Times New Roman"/>
                <w:iCs/>
                <w:sz w:val="24"/>
                <w:szCs w:val="24"/>
              </w:rPr>
              <w:t>- Слон</w:t>
            </w:r>
          </w:p>
          <w:p w14:paraId="4C95ED5D" w14:textId="77777777" w:rsidR="00913518" w:rsidRPr="00913518" w:rsidRDefault="00913518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2EBFF9C7" w14:textId="77777777" w:rsidR="00913518" w:rsidRDefault="00913518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BCBDD54" w14:textId="77777777" w:rsidR="00913518" w:rsidRDefault="00913518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6F6A068" w14:textId="77777777" w:rsidR="00913518" w:rsidRPr="00913518" w:rsidRDefault="00913518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088DDC4" w14:textId="77777777" w:rsidR="00913518" w:rsidRPr="00913518" w:rsidRDefault="00913518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913518">
              <w:rPr>
                <w:rFonts w:ascii="Times New Roman" w:hAnsi="Times New Roman"/>
                <w:iCs/>
                <w:sz w:val="24"/>
                <w:szCs w:val="24"/>
              </w:rPr>
              <w:t>- Ящерица</w:t>
            </w:r>
          </w:p>
          <w:p w14:paraId="0D8FABA7" w14:textId="77777777" w:rsidR="00913518" w:rsidRDefault="00913518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06633FA" w14:textId="77777777" w:rsidR="008A65FC" w:rsidRPr="00913518" w:rsidRDefault="008A65FC" w:rsidP="0091351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09D7295" w14:textId="77777777" w:rsidR="00913518" w:rsidRPr="00913518" w:rsidRDefault="00913518" w:rsidP="0091351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518">
              <w:rPr>
                <w:rFonts w:ascii="Times New Roman" w:hAnsi="Times New Roman"/>
                <w:iCs/>
                <w:sz w:val="24"/>
                <w:szCs w:val="24"/>
              </w:rPr>
              <w:t>- Д</w:t>
            </w:r>
            <w:r w:rsidRPr="009135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инозавр</w:t>
            </w:r>
          </w:p>
          <w:p w14:paraId="02342787" w14:textId="77777777" w:rsidR="00913518" w:rsidRPr="00913518" w:rsidRDefault="00913518" w:rsidP="0091351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DD05D1" w14:textId="77777777" w:rsidR="00913518" w:rsidRDefault="00913518" w:rsidP="0091351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CE1EB3" w14:textId="77777777" w:rsidR="008A65FC" w:rsidRDefault="008A65FC" w:rsidP="0091351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95B284" w14:textId="77777777" w:rsidR="008A65FC" w:rsidRDefault="00913518" w:rsidP="000D09C5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u w:val="single"/>
                <w:lang w:eastAsia="en-US"/>
              </w:rPr>
            </w:pPr>
            <w:r w:rsidRPr="00913518">
              <w:t xml:space="preserve">- </w:t>
            </w:r>
            <w:r w:rsidRPr="00913518">
              <w:rPr>
                <w:iCs/>
              </w:rPr>
              <w:t>Орёл</w:t>
            </w:r>
            <w:r w:rsidR="008A65FC" w:rsidRPr="00913518">
              <w:rPr>
                <w:i/>
                <w:u w:val="single"/>
                <w:lang w:eastAsia="en-US"/>
              </w:rPr>
              <w:t xml:space="preserve"> </w:t>
            </w:r>
          </w:p>
          <w:p w14:paraId="099B85EC" w14:textId="77777777" w:rsidR="008A65FC" w:rsidRDefault="008A65FC" w:rsidP="008A65FC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i/>
                <w:u w:val="single"/>
                <w:lang w:eastAsia="en-US"/>
              </w:rPr>
            </w:pPr>
          </w:p>
          <w:p w14:paraId="2E6D5BFE" w14:textId="77777777" w:rsidR="008A65FC" w:rsidRDefault="008A65FC" w:rsidP="008A65FC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i/>
                <w:u w:val="single"/>
                <w:lang w:eastAsia="en-US"/>
              </w:rPr>
            </w:pPr>
          </w:p>
          <w:p w14:paraId="1686BCDB" w14:textId="346EEE06" w:rsidR="008A65FC" w:rsidRPr="00913518" w:rsidRDefault="008A65FC" w:rsidP="008A65FC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i/>
                <w:u w:val="single"/>
                <w:lang w:eastAsia="en-US"/>
              </w:rPr>
            </w:pPr>
            <w:r w:rsidRPr="00913518">
              <w:rPr>
                <w:i/>
                <w:u w:val="single"/>
                <w:lang w:eastAsia="en-US"/>
              </w:rPr>
              <w:t>Животные</w:t>
            </w:r>
          </w:p>
          <w:p w14:paraId="54B90F17" w14:textId="77777777" w:rsidR="008A65FC" w:rsidRDefault="008A65FC" w:rsidP="008A65FC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i/>
                <w:lang w:eastAsia="en-US"/>
              </w:rPr>
            </w:pPr>
            <w:r w:rsidRPr="00913518">
              <w:rPr>
                <w:i/>
                <w:lang w:eastAsia="en-US"/>
              </w:rPr>
              <w:t>Древ</w:t>
            </w:r>
            <w:r>
              <w:rPr>
                <w:i/>
                <w:lang w:eastAsia="en-US"/>
              </w:rPr>
              <w:t>ние</w:t>
            </w:r>
          </w:p>
          <w:p w14:paraId="765EF9E4" w14:textId="65586D28" w:rsidR="00AB55A4" w:rsidRPr="000D09C5" w:rsidRDefault="008A65FC" w:rsidP="00913518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i/>
                <w:lang w:eastAsia="en-US"/>
              </w:rPr>
            </w:pPr>
            <w:r w:rsidRPr="00913518">
              <w:rPr>
                <w:i/>
                <w:lang w:eastAsia="en-US"/>
              </w:rPr>
              <w:t>Совре</w:t>
            </w:r>
            <w:r w:rsidRPr="00913518">
              <w:rPr>
                <w:i/>
                <w:lang w:eastAsia="en-US"/>
              </w:rPr>
              <w:lastRenderedPageBreak/>
              <w:t>менные</w:t>
            </w:r>
          </w:p>
        </w:tc>
        <w:tc>
          <w:tcPr>
            <w:tcW w:w="992" w:type="dxa"/>
          </w:tcPr>
          <w:p w14:paraId="635B0357" w14:textId="359C053C" w:rsidR="000D09C5" w:rsidRPr="000D09C5" w:rsidRDefault="000D09C5" w:rsidP="000D09C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D09C5">
              <w:rPr>
                <w:rFonts w:ascii="Times New Roman" w:hAnsi="Times New Roman" w:cs="Times New Roman"/>
                <w:szCs w:val="24"/>
              </w:rPr>
              <w:lastRenderedPageBreak/>
              <w:t xml:space="preserve">– </w:t>
            </w:r>
            <w:r w:rsidRPr="000D09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содействовать формированию представления о группах древних и современных животных;</w:t>
            </w:r>
          </w:p>
          <w:p w14:paraId="4E3044BA" w14:textId="77777777" w:rsidR="00AB55A4" w:rsidRPr="003A7523" w:rsidRDefault="00AB55A4" w:rsidP="000D09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33B588B2" w14:textId="77777777" w:rsidR="008A65FC" w:rsidRPr="00F31F4E" w:rsidRDefault="008A65FC" w:rsidP="008A65FC">
            <w:pPr>
              <w:pStyle w:val="c2"/>
              <w:spacing w:before="0" w:beforeAutospacing="0" w:after="0" w:afterAutospacing="0"/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  <w:t>Регулятивные:</w:t>
            </w:r>
          </w:p>
          <w:p w14:paraId="5649E4D6" w14:textId="77777777" w:rsidR="008A65FC" w:rsidRPr="00F31F4E" w:rsidRDefault="008A65FC" w:rsidP="008A65FC">
            <w:pPr>
              <w:pStyle w:val="c2"/>
              <w:spacing w:before="0" w:beforeAutospacing="0" w:after="0" w:afterAutospacing="0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принимать учебную задачу;</w:t>
            </w:r>
          </w:p>
          <w:p w14:paraId="6BDCCD37" w14:textId="77777777" w:rsidR="008A65FC" w:rsidRPr="00F31F4E" w:rsidRDefault="008A65FC" w:rsidP="008A65FC">
            <w:pPr>
              <w:pStyle w:val="c2"/>
              <w:spacing w:before="0" w:beforeAutospacing="0" w:after="0" w:afterAutospacing="0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-выполнять учебные действия в устной речи;</w:t>
            </w:r>
          </w:p>
          <w:p w14:paraId="10B9B144" w14:textId="77777777" w:rsidR="008A65FC" w:rsidRPr="00F31F4E" w:rsidRDefault="008A65FC" w:rsidP="008A65FC">
            <w:pPr>
              <w:pStyle w:val="c2"/>
              <w:spacing w:before="0" w:beforeAutospacing="0" w:after="0" w:afterAutospacing="0"/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-оценивать результат своих действий.</w:t>
            </w:r>
          </w:p>
          <w:p w14:paraId="3ED241F7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b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/>
                <w:bCs/>
                <w:color w:val="000000"/>
              </w:rPr>
              <w:t xml:space="preserve">Коммуникативные: </w:t>
            </w:r>
          </w:p>
          <w:p w14:paraId="2339666A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-принимать участие в работе;</w:t>
            </w:r>
          </w:p>
          <w:p w14:paraId="6C1AC77F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-использовать в общении правила вежливости;</w:t>
            </w:r>
          </w:p>
          <w:p w14:paraId="5A644EEB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-допускать существование различных точек зрения</w:t>
            </w:r>
          </w:p>
          <w:p w14:paraId="2CC96625" w14:textId="77777777" w:rsidR="00AB55A4" w:rsidRPr="00F31F4E" w:rsidRDefault="00AB55A4" w:rsidP="008A65F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A65FC" w:rsidRPr="003A7523" w14:paraId="6FA1DD0F" w14:textId="77777777" w:rsidTr="000D09C5">
        <w:tc>
          <w:tcPr>
            <w:tcW w:w="1668" w:type="dxa"/>
          </w:tcPr>
          <w:p w14:paraId="43285C05" w14:textId="476BBE05" w:rsidR="0008483E" w:rsidRPr="0008483E" w:rsidRDefault="008A65FC" w:rsidP="0008483E">
            <w:pPr>
              <w:pStyle w:val="c2"/>
              <w:spacing w:before="0" w:beforeAutospacing="0" w:after="0" w:afterAutospacing="0"/>
              <w:rPr>
                <w:b/>
              </w:rPr>
            </w:pPr>
            <w:r w:rsidRPr="0008483E">
              <w:rPr>
                <w:rStyle w:val="c0"/>
                <w:b/>
                <w:lang w:eastAsia="en-US"/>
              </w:rPr>
              <w:t xml:space="preserve">3. </w:t>
            </w:r>
            <w:r w:rsidR="0008483E" w:rsidRPr="0008483E">
              <w:rPr>
                <w:b/>
              </w:rPr>
              <w:t>Выявление места затруднения</w:t>
            </w:r>
            <w:r w:rsidR="0008483E" w:rsidRPr="0008483E">
              <w:rPr>
                <w:b/>
                <w:color w:val="333333"/>
              </w:rPr>
              <w:t>.</w:t>
            </w:r>
          </w:p>
        </w:tc>
        <w:tc>
          <w:tcPr>
            <w:tcW w:w="3969" w:type="dxa"/>
          </w:tcPr>
          <w:p w14:paraId="101350C7" w14:textId="77777777" w:rsidR="008A65FC" w:rsidRPr="00C20C0C" w:rsidRDefault="008A65FC" w:rsidP="000D09C5">
            <w:pPr>
              <w:spacing w:after="120"/>
              <w:jc w:val="both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C20C0C">
              <w:rPr>
                <w:rStyle w:val="c0"/>
                <w:rFonts w:ascii="Times New Roman" w:hAnsi="Times New Roman"/>
                <w:sz w:val="24"/>
                <w:szCs w:val="24"/>
              </w:rPr>
              <w:t>- Кто догадался, о чем мы будем говорить сегодня на уроке? Какова наша цель?</w:t>
            </w:r>
          </w:p>
          <w:p w14:paraId="5B3E109B" w14:textId="77777777" w:rsidR="008A65FC" w:rsidRPr="00C20C0C" w:rsidRDefault="008A65FC" w:rsidP="000D09C5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Верно. В процессе работы мы подкорректируем нашу цель. </w:t>
            </w:r>
          </w:p>
          <w:p w14:paraId="770FFD18" w14:textId="77777777" w:rsidR="008A65FC" w:rsidRPr="00C20C0C" w:rsidRDefault="008A65FC" w:rsidP="000D09C5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Ребята, все путешественники ведут дневники, куда заносят свои наблюдения. Раз мы на борту нашей машины времени, то и у нас будет свой </w:t>
            </w:r>
            <w:r w:rsidRPr="00C20C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бортовой журнал, </w:t>
            </w:r>
            <w:r w:rsidRPr="00C20C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состоящий из 3 граф</w:t>
            </w:r>
            <w:proofErr w:type="gramStart"/>
            <w:r w:rsidRPr="00C20C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 Знаю</w:t>
            </w:r>
            <w:proofErr w:type="gramEnd"/>
            <w:r w:rsidRPr="00C20C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Хочу узнать, Узнал. </w:t>
            </w: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  <w:p w14:paraId="3B6D8C69" w14:textId="77777777" w:rsidR="008A65FC" w:rsidRPr="00C20C0C" w:rsidRDefault="008A65FC" w:rsidP="000D09C5">
            <w:pPr>
              <w:shd w:val="clear" w:color="auto" w:fill="FFFFFF"/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Бортовой журнал СЛАЙД</w:t>
            </w:r>
          </w:p>
          <w:tbl>
            <w:tblPr>
              <w:tblW w:w="0" w:type="auto"/>
              <w:jc w:val="center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972"/>
              <w:gridCol w:w="1548"/>
              <w:gridCol w:w="950"/>
            </w:tblGrid>
            <w:tr w:rsidR="008A65FC" w:rsidRPr="00C20C0C" w14:paraId="2AC92BFA" w14:textId="77777777" w:rsidTr="000D09C5">
              <w:trPr>
                <w:trHeight w:val="270"/>
                <w:jc w:val="center"/>
              </w:trPr>
              <w:tc>
                <w:tcPr>
                  <w:tcW w:w="972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hideMark/>
                </w:tcPr>
                <w:p w14:paraId="74B07A5F" w14:textId="77777777" w:rsidR="008A65FC" w:rsidRPr="00C20C0C" w:rsidRDefault="008A65FC" w:rsidP="000D09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20C0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Знаем</w:t>
                  </w:r>
                </w:p>
              </w:tc>
              <w:tc>
                <w:tcPr>
                  <w:tcW w:w="1548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hideMark/>
                </w:tcPr>
                <w:p w14:paraId="315393BC" w14:textId="77777777" w:rsidR="008A65FC" w:rsidRPr="00C20C0C" w:rsidRDefault="008A65FC" w:rsidP="000D09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20C0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Хотим узнать</w:t>
                  </w:r>
                </w:p>
              </w:tc>
              <w:tc>
                <w:tcPr>
                  <w:tcW w:w="950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hideMark/>
                </w:tcPr>
                <w:p w14:paraId="6E576BA3" w14:textId="77777777" w:rsidR="008A65FC" w:rsidRPr="00C20C0C" w:rsidRDefault="008A65FC" w:rsidP="000D09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20C0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Узнали</w:t>
                  </w:r>
                </w:p>
              </w:tc>
            </w:tr>
            <w:tr w:rsidR="008A65FC" w:rsidRPr="00C20C0C" w14:paraId="27D72FB0" w14:textId="77777777" w:rsidTr="000D09C5">
              <w:trPr>
                <w:trHeight w:val="285"/>
                <w:jc w:val="center"/>
              </w:trPr>
              <w:tc>
                <w:tcPr>
                  <w:tcW w:w="972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hideMark/>
                </w:tcPr>
                <w:p w14:paraId="02A8CEB2" w14:textId="77777777" w:rsidR="008A65FC" w:rsidRPr="00C20C0C" w:rsidRDefault="008A65FC" w:rsidP="000D09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hideMark/>
                </w:tcPr>
                <w:p w14:paraId="210E30F9" w14:textId="77777777" w:rsidR="008A65FC" w:rsidRPr="00C20C0C" w:rsidRDefault="008A65FC" w:rsidP="000D09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50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hideMark/>
                </w:tcPr>
                <w:p w14:paraId="38797DAD" w14:textId="77777777" w:rsidR="008A65FC" w:rsidRPr="00C20C0C" w:rsidRDefault="008A65FC" w:rsidP="000D09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54D449D" w14:textId="77777777" w:rsidR="008A65FC" w:rsidRPr="00C20C0C" w:rsidRDefault="008A65FC" w:rsidP="000D09C5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C20C0C">
              <w:rPr>
                <w:b/>
                <w:bCs/>
                <w:i/>
                <w:iCs/>
                <w:lang w:eastAsia="en-US"/>
              </w:rPr>
              <w:t>-</w:t>
            </w:r>
            <w:r w:rsidRPr="00C20C0C">
              <w:rPr>
                <w:rStyle w:val="apple-converted-space"/>
                <w:lang w:eastAsia="en-US"/>
              </w:rPr>
              <w:t> </w:t>
            </w:r>
            <w:r w:rsidRPr="00C20C0C">
              <w:rPr>
                <w:lang w:eastAsia="en-US"/>
              </w:rPr>
              <w:t xml:space="preserve"> </w:t>
            </w:r>
            <w:r w:rsidRPr="00C20C0C">
              <w:t xml:space="preserve">Задумайтесь, так ли уж неведомы для нас древние животные? Возможно, мы уже что-то знаем по данной теме </w:t>
            </w:r>
            <w:proofErr w:type="gramStart"/>
            <w:r w:rsidRPr="00C20C0C">
              <w:t>и  можем</w:t>
            </w:r>
            <w:proofErr w:type="gramEnd"/>
            <w:r w:rsidRPr="00C20C0C">
              <w:t xml:space="preserve"> записать в 1 столбик нашего бортового журнала.</w:t>
            </w:r>
          </w:p>
          <w:p w14:paraId="004DEE11" w14:textId="77777777" w:rsidR="008A65FC" w:rsidRPr="00C20C0C" w:rsidRDefault="008A65FC" w:rsidP="000D09C5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C20C0C">
              <w:rPr>
                <w:lang w:eastAsia="en-US"/>
              </w:rPr>
              <w:t>- Что предлагаете написать?</w:t>
            </w:r>
          </w:p>
          <w:p w14:paraId="09320D64" w14:textId="77777777" w:rsidR="008A65FC" w:rsidRPr="00C20C0C" w:rsidRDefault="008A65FC" w:rsidP="000D09C5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- </w:t>
            </w: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 ли знаем?</w:t>
            </w:r>
          </w:p>
          <w:p w14:paraId="6F2D979A" w14:textId="77777777" w:rsidR="008A65FC" w:rsidRDefault="008A65FC" w:rsidP="000D09C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20C0C">
              <w:rPr>
                <w:lang w:eastAsia="en-US"/>
              </w:rPr>
              <w:t xml:space="preserve">- Верно. Сегодня мы постараемся это исправить. Давайте запишем во 2 столбик вопросы, ответы на которые вам бы хотелось найти сегодня на уроке? </w:t>
            </w:r>
          </w:p>
          <w:p w14:paraId="0B659505" w14:textId="2DDC5546" w:rsidR="0008483E" w:rsidRDefault="008A65FC" w:rsidP="000D09C5">
            <w:pPr>
              <w:shd w:val="clear" w:color="auto" w:fill="FFFFFF"/>
              <w:spacing w:after="12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Бортовой журнал </w:t>
            </w:r>
            <w:r w:rsidR="000848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СЛАЙД</w:t>
            </w:r>
          </w:p>
          <w:p w14:paraId="6A08690A" w14:textId="20746F3E" w:rsidR="008A65FC" w:rsidRPr="0008483E" w:rsidRDefault="0008483E" w:rsidP="000D09C5">
            <w:pPr>
              <w:shd w:val="clear" w:color="auto" w:fill="FFFFFF"/>
              <w:spacing w:after="120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8483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(заполняю в презентации под диктовку учащихся)</w:t>
            </w:r>
          </w:p>
          <w:p w14:paraId="6DF9405F" w14:textId="77777777" w:rsidR="008A65FC" w:rsidRPr="00C20C0C" w:rsidRDefault="008A65FC" w:rsidP="000D09C5">
            <w:pPr>
              <w:pStyle w:val="a5"/>
              <w:shd w:val="clear" w:color="auto" w:fill="FFFFFF"/>
              <w:spacing w:before="0" w:beforeAutospacing="0" w:after="136" w:afterAutospacing="0"/>
              <w:rPr>
                <w:bCs/>
                <w:lang w:eastAsia="en-US"/>
              </w:rPr>
            </w:pPr>
            <w:r w:rsidRPr="00C20C0C">
              <w:rPr>
                <w:b/>
                <w:bCs/>
                <w:lang w:eastAsia="en-US"/>
              </w:rPr>
              <w:t xml:space="preserve">- </w:t>
            </w:r>
            <w:r w:rsidRPr="00C20C0C">
              <w:rPr>
                <w:bCs/>
                <w:lang w:eastAsia="en-US"/>
              </w:rPr>
              <w:t>Хорошо, постараемся сегодня их все охватить.</w:t>
            </w:r>
          </w:p>
          <w:p w14:paraId="7E5F0AE6" w14:textId="77777777" w:rsidR="008A65FC" w:rsidRPr="003A7523" w:rsidRDefault="008A65FC" w:rsidP="000D09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8968D4" w14:textId="77777777" w:rsidR="008A65FC" w:rsidRPr="008A65FC" w:rsidRDefault="008A65FC" w:rsidP="008A65FC">
            <w:pPr>
              <w:pStyle w:val="a5"/>
              <w:shd w:val="clear" w:color="auto" w:fill="FFFFFF"/>
              <w:spacing w:before="0" w:beforeAutospacing="0" w:after="120" w:afterAutospacing="0"/>
              <w:jc w:val="both"/>
              <w:rPr>
                <w:i/>
                <w:lang w:eastAsia="en-US"/>
              </w:rPr>
            </w:pPr>
            <w:r w:rsidRPr="00C20C0C">
              <w:rPr>
                <w:bCs/>
                <w:i/>
                <w:lang w:eastAsia="en-US"/>
              </w:rPr>
              <w:t>Цель</w:t>
            </w:r>
            <w:r w:rsidRPr="00C20C0C">
              <w:rPr>
                <w:i/>
                <w:lang w:eastAsia="en-US"/>
              </w:rPr>
              <w:t xml:space="preserve"> нашего </w:t>
            </w:r>
            <w:proofErr w:type="gramStart"/>
            <w:r w:rsidRPr="00C20C0C">
              <w:rPr>
                <w:i/>
                <w:lang w:eastAsia="en-US"/>
              </w:rPr>
              <w:t>урока  сравнить</w:t>
            </w:r>
            <w:proofErr w:type="gramEnd"/>
            <w:r w:rsidRPr="00C20C0C">
              <w:rPr>
                <w:i/>
                <w:lang w:eastAsia="en-US"/>
              </w:rPr>
              <w:t xml:space="preserve"> животных древних и современных, подумать над вопросом, почему некоторые из них вымерли, некоторые только изменились, а некоторые остались такими же, как и миллионы лет </w:t>
            </w:r>
            <w:r w:rsidRPr="008A65FC">
              <w:rPr>
                <w:i/>
                <w:lang w:eastAsia="en-US"/>
              </w:rPr>
              <w:t>назад.</w:t>
            </w:r>
          </w:p>
          <w:p w14:paraId="6329387E" w14:textId="77777777" w:rsidR="008A65FC" w:rsidRPr="008A65FC" w:rsidRDefault="008A65FC" w:rsidP="008A65FC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F6918EF" w14:textId="77777777" w:rsidR="008A65FC" w:rsidRPr="008A65FC" w:rsidRDefault="008A65FC" w:rsidP="008A65FC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DEE5686" w14:textId="1E81E8CD" w:rsidR="008A65FC" w:rsidRPr="008A65FC" w:rsidRDefault="008A65FC" w:rsidP="008A65FC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Нет, мы знаем о некоторых</w:t>
            </w:r>
          </w:p>
          <w:p w14:paraId="7B7A3A61" w14:textId="77777777" w:rsidR="008A65FC" w:rsidRPr="008A65FC" w:rsidRDefault="008A65FC" w:rsidP="008A65FC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B1E8411" w14:textId="77777777" w:rsidR="008A65FC" w:rsidRPr="008A65FC" w:rsidRDefault="008A65FC" w:rsidP="008A65FC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CBD3825" w14:textId="77777777" w:rsidR="008A65FC" w:rsidRPr="008A65FC" w:rsidRDefault="008A65FC" w:rsidP="008A65FC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D0B26A8" w14:textId="5F70184C" w:rsidR="008A65FC" w:rsidRDefault="008A65FC" w:rsidP="008A65FC">
            <w:pPr>
              <w:shd w:val="clear" w:color="auto" w:fill="FFFFFF"/>
              <w:spacing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65FC">
              <w:rPr>
                <w:rFonts w:ascii="Times New Roman" w:hAnsi="Times New Roman" w:cs="Times New Roman"/>
                <w:i/>
                <w:sz w:val="24"/>
                <w:szCs w:val="24"/>
              </w:rPr>
              <w:t>- Ответы уч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-ся</w:t>
            </w:r>
          </w:p>
          <w:p w14:paraId="586580C0" w14:textId="36F7D63D" w:rsidR="008A65FC" w:rsidRPr="00C20C0C" w:rsidRDefault="008A65FC" w:rsidP="008A65FC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Нет, не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много</w:t>
            </w:r>
          </w:p>
          <w:p w14:paraId="591DD90A" w14:textId="77777777" w:rsidR="008A65FC" w:rsidRDefault="008A65FC" w:rsidP="008A65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4A6AF19" w14:textId="77777777" w:rsidR="008A65FC" w:rsidRPr="008A65FC" w:rsidRDefault="008A65FC" w:rsidP="008A65F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A65F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Чем питались?</w:t>
            </w:r>
          </w:p>
          <w:p w14:paraId="180FAFB5" w14:textId="77777777" w:rsidR="008A65FC" w:rsidRPr="008A65FC" w:rsidRDefault="008A65FC" w:rsidP="008A65F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A65F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Кто выжил?</w:t>
            </w:r>
          </w:p>
          <w:p w14:paraId="1214EDAD" w14:textId="77777777" w:rsidR="008A65FC" w:rsidRPr="008A65FC" w:rsidRDefault="008A65FC" w:rsidP="008A65F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A65F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Как изменились?</w:t>
            </w:r>
          </w:p>
          <w:p w14:paraId="5E674008" w14:textId="2C0379EE" w:rsidR="008A65FC" w:rsidRPr="008A65FC" w:rsidRDefault="008A65FC" w:rsidP="008A65FC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A65F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- Кто исчез? </w:t>
            </w:r>
          </w:p>
          <w:p w14:paraId="1F3206A7" w14:textId="1EEFA677" w:rsidR="008A65FC" w:rsidRPr="008A65FC" w:rsidRDefault="008A65FC" w:rsidP="008A65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5F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Почему?</w:t>
            </w:r>
          </w:p>
        </w:tc>
        <w:tc>
          <w:tcPr>
            <w:tcW w:w="992" w:type="dxa"/>
          </w:tcPr>
          <w:p w14:paraId="5F1FEB57" w14:textId="4409CCAF" w:rsidR="000D09C5" w:rsidRPr="000D09C5" w:rsidRDefault="000D09C5" w:rsidP="000D09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9C5">
              <w:rPr>
                <w:rFonts w:ascii="Times New Roman" w:hAnsi="Times New Roman" w:cs="Times New Roman"/>
              </w:rPr>
              <w:t xml:space="preserve">– </w:t>
            </w:r>
            <w:r w:rsidRPr="000D09C5">
              <w:rPr>
                <w:rFonts w:ascii="Times New Roman" w:eastAsia="Times New Roman" w:hAnsi="Times New Roman" w:cs="Times New Roman"/>
                <w:lang w:eastAsia="ru-RU"/>
              </w:rPr>
              <w:t>создать условия для формирования у учащихся представлений об изменении животных в процессе эволюции;</w:t>
            </w:r>
          </w:p>
          <w:p w14:paraId="7AC98612" w14:textId="77777777" w:rsidR="008A65FC" w:rsidRPr="003A7523" w:rsidRDefault="008A65FC" w:rsidP="000D09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2849E19A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b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/>
                <w:color w:val="000000"/>
              </w:rPr>
              <w:t>Личностные:</w:t>
            </w:r>
          </w:p>
          <w:p w14:paraId="356089BE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/>
                <w:color w:val="000000"/>
              </w:rPr>
              <w:t>-</w:t>
            </w:r>
            <w:r w:rsidRPr="00F31F4E">
              <w:rPr>
                <w:rStyle w:val="c0"/>
                <w:rFonts w:ascii="Times New Roman" w:hAnsi="Times New Roman"/>
                <w:color w:val="000000"/>
              </w:rPr>
              <w:t>положительное отношение к школе;</w:t>
            </w:r>
          </w:p>
          <w:p w14:paraId="53910BB9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color w:val="000000"/>
              </w:rPr>
              <w:t>-интерес к учебному материалу.</w:t>
            </w:r>
          </w:p>
          <w:p w14:paraId="7E7B9FE8" w14:textId="77777777" w:rsidR="008A65FC" w:rsidRPr="00F31F4E" w:rsidRDefault="008A65FC" w:rsidP="008A65FC">
            <w:pPr>
              <w:pStyle w:val="c2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  <w:t>Познавательные:</w:t>
            </w:r>
          </w:p>
          <w:p w14:paraId="67B2701B" w14:textId="77777777" w:rsidR="008A65FC" w:rsidRPr="00F31F4E" w:rsidRDefault="008A65FC" w:rsidP="008A65FC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-понимать заданный вопрос, в соответствии с ним строить ответ в устной форме;</w:t>
            </w:r>
          </w:p>
          <w:p w14:paraId="43839A25" w14:textId="77777777" w:rsidR="008A65FC" w:rsidRPr="00F31F4E" w:rsidRDefault="008A65FC" w:rsidP="008A65FC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-анализировать объекты, представленные в рисунках, с выделением отличительных признаков;</w:t>
            </w:r>
          </w:p>
          <w:p w14:paraId="2ABD4B38" w14:textId="77777777" w:rsidR="008A65FC" w:rsidRPr="00F31F4E" w:rsidRDefault="008A65FC" w:rsidP="008A65FC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-устанавливать причин-следственные связи;</w:t>
            </w:r>
          </w:p>
          <w:p w14:paraId="3AFB6BA6" w14:textId="77777777" w:rsidR="008A65FC" w:rsidRPr="00F31F4E" w:rsidRDefault="008A65FC" w:rsidP="008A65FC">
            <w:pPr>
              <w:pStyle w:val="c2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  <w:t>Регулятивные:</w:t>
            </w:r>
          </w:p>
          <w:p w14:paraId="5A5DA402" w14:textId="77777777" w:rsidR="008A65FC" w:rsidRPr="00F31F4E" w:rsidRDefault="008A65FC" w:rsidP="008A65FC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принимать учебную задачу;</w:t>
            </w:r>
          </w:p>
          <w:p w14:paraId="5569BF5C" w14:textId="77777777" w:rsidR="008A65FC" w:rsidRPr="00F31F4E" w:rsidRDefault="008A65FC" w:rsidP="008A65FC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-выполнять учебные действия в устной речи;</w:t>
            </w:r>
          </w:p>
          <w:p w14:paraId="54DF1612" w14:textId="77777777" w:rsidR="008A65FC" w:rsidRPr="00F31F4E" w:rsidRDefault="008A65FC" w:rsidP="008A65FC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-оценивать результат своих действий;</w:t>
            </w:r>
          </w:p>
          <w:p w14:paraId="0D5E8EBA" w14:textId="77777777" w:rsidR="008A65FC" w:rsidRPr="00F31F4E" w:rsidRDefault="008A65FC" w:rsidP="008A65FC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-находить в сотрудничестве с учителем несколько вариантов решения;</w:t>
            </w:r>
          </w:p>
          <w:p w14:paraId="7F963568" w14:textId="77777777" w:rsidR="008A65FC" w:rsidRPr="00F31F4E" w:rsidRDefault="008A65FC" w:rsidP="008A65FC">
            <w:pPr>
              <w:pStyle w:val="c2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-осуществлять действия с учётом выделенных учителем ориентиров действия</w:t>
            </w:r>
          </w:p>
          <w:p w14:paraId="408BCDB1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b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/>
                <w:bCs/>
                <w:color w:val="000000"/>
              </w:rPr>
              <w:t xml:space="preserve">Коммуникативные: </w:t>
            </w:r>
          </w:p>
          <w:p w14:paraId="4E5EE354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-принимать участие в работе;</w:t>
            </w:r>
          </w:p>
          <w:p w14:paraId="2943FA2A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-использовать в общении правила вежливости;</w:t>
            </w:r>
          </w:p>
          <w:p w14:paraId="2FE0DF45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-допускать существование различных точек зрения;</w:t>
            </w:r>
          </w:p>
          <w:p w14:paraId="60E234E1" w14:textId="77777777" w:rsidR="008A65FC" w:rsidRPr="00F31F4E" w:rsidRDefault="008A65FC" w:rsidP="008A65FC">
            <w:pPr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-строить понятные высказывания;</w:t>
            </w:r>
          </w:p>
          <w:p w14:paraId="202968B0" w14:textId="61137B45" w:rsidR="008A65FC" w:rsidRPr="00F31F4E" w:rsidRDefault="008A65FC" w:rsidP="008A65FC">
            <w:pPr>
              <w:pStyle w:val="a3"/>
              <w:jc w:val="center"/>
              <w:rPr>
                <w:rFonts w:ascii="Times New Roman" w:hAnsi="Times New Roman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-формулировать собственную точку зрения</w:t>
            </w:r>
          </w:p>
        </w:tc>
      </w:tr>
      <w:tr w:rsidR="008A65FC" w:rsidRPr="003A7523" w14:paraId="12907157" w14:textId="77777777" w:rsidTr="000D09C5">
        <w:tc>
          <w:tcPr>
            <w:tcW w:w="1668" w:type="dxa"/>
          </w:tcPr>
          <w:p w14:paraId="44A8FDB0" w14:textId="19A4C459" w:rsidR="000D09C5" w:rsidRPr="0008483E" w:rsidRDefault="0008483E" w:rsidP="000D09C5">
            <w:pPr>
              <w:pStyle w:val="a5"/>
              <w:shd w:val="clear" w:color="auto" w:fill="FFFFFF"/>
              <w:spacing w:before="0" w:beforeAutospacing="0" w:after="136" w:afterAutospacing="0"/>
              <w:rPr>
                <w:b/>
                <w:lang w:eastAsia="en-US"/>
              </w:rPr>
            </w:pPr>
            <w:r w:rsidRPr="0008483E">
              <w:rPr>
                <w:b/>
              </w:rPr>
              <w:t>4. Построе</w:t>
            </w:r>
            <w:r w:rsidRPr="0008483E">
              <w:rPr>
                <w:b/>
              </w:rPr>
              <w:lastRenderedPageBreak/>
              <w:t xml:space="preserve">ние проекта выхода из затруднения. </w:t>
            </w:r>
            <w:r w:rsidR="000D09C5" w:rsidRPr="0008483E">
              <w:rPr>
                <w:b/>
                <w:bCs/>
                <w:lang w:eastAsia="en-US"/>
              </w:rPr>
              <w:t>Прием “</w:t>
            </w:r>
            <w:proofErr w:type="spellStart"/>
            <w:r w:rsidR="000D09C5" w:rsidRPr="0008483E">
              <w:rPr>
                <w:b/>
                <w:bCs/>
                <w:lang w:eastAsia="en-US"/>
              </w:rPr>
              <w:t>инсерт</w:t>
            </w:r>
            <w:proofErr w:type="spellEnd"/>
            <w:r w:rsidR="000D09C5" w:rsidRPr="0008483E">
              <w:rPr>
                <w:b/>
                <w:bCs/>
                <w:lang w:eastAsia="en-US"/>
              </w:rPr>
              <w:t>”.</w:t>
            </w:r>
          </w:p>
          <w:p w14:paraId="54026C48" w14:textId="0FD6DCE4" w:rsidR="008A65FC" w:rsidRPr="003A7523" w:rsidRDefault="008A65FC" w:rsidP="000D09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57D901A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-</w:t>
            </w:r>
            <w:r w:rsidRPr="00C20C0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 Скажите, что делают ученые, </w:t>
            </w:r>
            <w:r w:rsidRPr="00C20C0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прежде чем отправиться в путешествие</w:t>
            </w: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14:paraId="510282F5" w14:textId="3291068F" w:rsidR="000D09C5" w:rsidRPr="00C20C0C" w:rsidRDefault="000D09C5" w:rsidP="000D09C5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Верно. Я предлагаю и нам сейчас начать копить информацию. Сейчас читая самостоятельно текст № 1 на карточках, делайте к каждому предложению в квадратике на полях следующие пометки: </w:t>
            </w:r>
          </w:p>
          <w:p w14:paraId="6866C4D9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V</w:t>
            </w: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~ уже знал это;</w:t>
            </w:r>
          </w:p>
          <w:p w14:paraId="499A9C7D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+ </w:t>
            </w: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новое;</w:t>
            </w:r>
          </w:p>
          <w:p w14:paraId="4B723137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? </w:t>
            </w: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не понял, возник вопрос;</w:t>
            </w:r>
          </w:p>
          <w:p w14:paraId="76D6E198" w14:textId="77777777" w:rsidR="000D09C5" w:rsidRPr="00C20C0C" w:rsidRDefault="000D09C5" w:rsidP="000D09C5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 думал иначе.</w:t>
            </w:r>
          </w:p>
          <w:p w14:paraId="2C998386" w14:textId="77777777" w:rsidR="000D09C5" w:rsidRPr="00C20C0C" w:rsidRDefault="000D09C5" w:rsidP="000D09C5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Текст </w:t>
            </w:r>
            <w:r w:rsidRPr="00C20C0C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(на карточках)</w:t>
            </w:r>
          </w:p>
          <w:p w14:paraId="18577689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Пришло время, когда на Земле стало влажно и жарко.</w:t>
            </w:r>
            <w:r w:rsidRPr="00C20C0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  <w:p w14:paraId="6E6B2ADA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Появились динозавры.</w:t>
            </w:r>
          </w:p>
          <w:p w14:paraId="2057D92B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За ними - древние птицы и млекопитающие (внешне похожие на крыс). </w:t>
            </w:r>
          </w:p>
          <w:p w14:paraId="653316B8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Птицы высиживали птенцов из яиц. </w:t>
            </w:r>
          </w:p>
          <w:p w14:paraId="73FB7159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Млекопитающие вскармливали детей молоком. </w:t>
            </w:r>
          </w:p>
          <w:p w14:paraId="103861BD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Одни животные питались растениями.</w:t>
            </w:r>
          </w:p>
          <w:p w14:paraId="5E0A539E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Другие – мясом животных.</w:t>
            </w:r>
          </w:p>
          <w:p w14:paraId="4D36CAEF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Когда на Земле очень сильно похолодало, стали гибнуть растения, вымерли динозавры.</w:t>
            </w:r>
          </w:p>
          <w:p w14:paraId="4A141A4D" w14:textId="77777777" w:rsidR="000D09C5" w:rsidRPr="00C20C0C" w:rsidRDefault="000D09C5" w:rsidP="000D09C5">
            <w:pPr>
              <w:shd w:val="clear" w:color="auto" w:fill="FFFFFF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 птиц появились перья.</w:t>
            </w:r>
          </w:p>
          <w:p w14:paraId="0041CFE6" w14:textId="77777777" w:rsidR="000D09C5" w:rsidRPr="00C20C0C" w:rsidRDefault="000D09C5" w:rsidP="000D09C5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 млекопитающих – шерсть. Шерсть и перья защищали их от холода. Вскоре млекопитающие увеличились в размерах. </w:t>
            </w:r>
          </w:p>
          <w:p w14:paraId="77D14873" w14:textId="77777777" w:rsidR="000D09C5" w:rsidRPr="00C20C0C" w:rsidRDefault="000D09C5" w:rsidP="000D09C5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-</w:t>
            </w: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Что знали?</w:t>
            </w:r>
          </w:p>
          <w:p w14:paraId="32D54FD4" w14:textId="77777777" w:rsidR="000D09C5" w:rsidRPr="00C20C0C" w:rsidRDefault="000D09C5" w:rsidP="000D09C5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Что для вас новое?</w:t>
            </w:r>
          </w:p>
          <w:p w14:paraId="3C643708" w14:textId="77777777" w:rsidR="000D09C5" w:rsidRPr="00C20C0C" w:rsidRDefault="000D09C5" w:rsidP="000D09C5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Какая информация вас заинтересовала?</w:t>
            </w:r>
          </w:p>
          <w:p w14:paraId="6B9FFE87" w14:textId="77777777" w:rsidR="000D09C5" w:rsidRPr="00C20C0C" w:rsidRDefault="000D09C5" w:rsidP="000D09C5">
            <w:pPr>
              <w:pStyle w:val="a5"/>
              <w:spacing w:before="0" w:beforeAutospacing="0" w:after="136" w:afterAutospacing="0"/>
              <w:rPr>
                <w:bCs/>
                <w:shd w:val="clear" w:color="auto" w:fill="FFFFFF"/>
                <w:lang w:eastAsia="en-US"/>
              </w:rPr>
            </w:pPr>
            <w:r w:rsidRPr="00C20C0C">
              <w:rPr>
                <w:b/>
                <w:bCs/>
                <w:shd w:val="clear" w:color="auto" w:fill="FFFFFF"/>
                <w:lang w:eastAsia="en-US"/>
              </w:rPr>
              <w:t xml:space="preserve">- </w:t>
            </w:r>
            <w:r w:rsidRPr="00C20C0C">
              <w:rPr>
                <w:bCs/>
                <w:shd w:val="clear" w:color="auto" w:fill="FFFFFF"/>
                <w:lang w:eastAsia="en-US"/>
              </w:rPr>
              <w:t>Прочитав текст, как мы дальше продолжим заполнять нашу таблицу на доске? Как ее расширим?</w:t>
            </w:r>
          </w:p>
          <w:p w14:paraId="7C00D760" w14:textId="77777777" w:rsidR="008A65FC" w:rsidRPr="003A7523" w:rsidRDefault="008A65FC" w:rsidP="000D09C5">
            <w:pPr>
              <w:pStyle w:val="a5"/>
              <w:shd w:val="clear" w:color="auto" w:fill="FFFFFF"/>
              <w:spacing w:before="0" w:beforeAutospacing="0" w:after="136" w:afterAutospacing="0"/>
            </w:pPr>
          </w:p>
        </w:tc>
        <w:tc>
          <w:tcPr>
            <w:tcW w:w="1984" w:type="dxa"/>
          </w:tcPr>
          <w:p w14:paraId="04939A21" w14:textId="0BFCFC77" w:rsidR="000D09C5" w:rsidRPr="00C20C0C" w:rsidRDefault="000D09C5" w:rsidP="000D09C5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- Ч</w:t>
            </w: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итают ин</w:t>
            </w: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формацию, изучают энциклопедические кни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ги</w:t>
            </w:r>
          </w:p>
          <w:p w14:paraId="61FD4368" w14:textId="77777777" w:rsidR="000D09C5" w:rsidRDefault="000D09C5" w:rsidP="000D09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C0FC7D2" w14:textId="77777777" w:rsidR="000D09C5" w:rsidRDefault="000D09C5" w:rsidP="000D09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471915E" w14:textId="77777777" w:rsidR="000D09C5" w:rsidRDefault="000D09C5" w:rsidP="000D09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3E280F6" w14:textId="77777777" w:rsidR="000D09C5" w:rsidRDefault="000D09C5" w:rsidP="000D09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37A57F4" w14:textId="77777777" w:rsidR="000D09C5" w:rsidRDefault="000D09C5" w:rsidP="000D09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78CE56A" w14:textId="77777777" w:rsidR="000D09C5" w:rsidRDefault="000D09C5" w:rsidP="000D09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349C8B5" w14:textId="77777777" w:rsidR="000D09C5" w:rsidRDefault="000D09C5" w:rsidP="000D09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0A5A040" w14:textId="77777777" w:rsidR="000D09C5" w:rsidRDefault="000D09C5" w:rsidP="000D09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D015837" w14:textId="77777777" w:rsidR="000D09C5" w:rsidRDefault="000D09C5" w:rsidP="000D09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9D9B60F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0D09C5">
              <w:rPr>
                <w:rFonts w:ascii="Times New Roman" w:hAnsi="Times New Roman"/>
                <w:i/>
                <w:sz w:val="24"/>
                <w:szCs w:val="24"/>
              </w:rPr>
              <w:t>(самостоятельно изучают текст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на карточках</w:t>
            </w:r>
            <w:r w:rsidRPr="000D09C5">
              <w:rPr>
                <w:rFonts w:ascii="Times New Roman" w:hAnsi="Times New Roman"/>
                <w:i/>
                <w:sz w:val="24"/>
                <w:szCs w:val="24"/>
              </w:rPr>
              <w:t>, делают на полях соответствующие пометки)</w:t>
            </w:r>
          </w:p>
          <w:p w14:paraId="402A33D8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E13B4F8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5125D38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C8EFFFD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4FF7429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7182E6D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5B9C3CC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299256E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83DA8E8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0858BC0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E4EF274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5B844B3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9306AE8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18224FF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8D1EE86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8B88B1C" w14:textId="77777777" w:rsid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DD476FE" w14:textId="2BA3E293" w:rsidR="000D09C5" w:rsidRPr="00C20C0C" w:rsidRDefault="000D09C5" w:rsidP="000D09C5">
            <w:pPr>
              <w:pStyle w:val="a5"/>
              <w:shd w:val="clear" w:color="auto" w:fill="FFFFFF"/>
              <w:spacing w:before="0" w:beforeAutospacing="0" w:after="136" w:afterAutospacing="0"/>
              <w:jc w:val="center"/>
              <w:rPr>
                <w:b/>
                <w:lang w:eastAsia="en-US"/>
              </w:rPr>
            </w:pPr>
            <w:r>
              <w:rPr>
                <w:i/>
              </w:rPr>
              <w:t>(ответы детей)</w:t>
            </w:r>
            <w:r w:rsidRPr="00C20C0C">
              <w:rPr>
                <w:b/>
                <w:lang w:eastAsia="en-US"/>
              </w:rPr>
              <w:t xml:space="preserve"> Животные</w:t>
            </w:r>
            <w:r w:rsidR="00F31F4E">
              <w:rPr>
                <w:b/>
                <w:lang w:eastAsia="en-US"/>
              </w:rPr>
              <w:t>:</w:t>
            </w:r>
          </w:p>
          <w:p w14:paraId="5F8E4EFD" w14:textId="77777777" w:rsidR="00F31F4E" w:rsidRPr="00F31F4E" w:rsidRDefault="00F31F4E" w:rsidP="00F31F4E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lang w:eastAsia="en-US"/>
              </w:rPr>
            </w:pPr>
            <w:r w:rsidRPr="00F31F4E">
              <w:rPr>
                <w:lang w:eastAsia="en-US"/>
              </w:rPr>
              <w:t>1.</w:t>
            </w:r>
            <w:r w:rsidR="000D09C5" w:rsidRPr="00F31F4E">
              <w:rPr>
                <w:lang w:eastAsia="en-US"/>
              </w:rPr>
              <w:t>Древние</w:t>
            </w:r>
            <w:r w:rsidRPr="00F31F4E">
              <w:rPr>
                <w:i/>
                <w:lang w:eastAsia="en-US"/>
              </w:rPr>
              <w:t xml:space="preserve"> </w:t>
            </w:r>
          </w:p>
          <w:p w14:paraId="7B474396" w14:textId="77777777" w:rsidR="00F31F4E" w:rsidRPr="00F31F4E" w:rsidRDefault="00F31F4E" w:rsidP="00F31F4E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F31F4E">
              <w:rPr>
                <w:i/>
                <w:lang w:eastAsia="en-US"/>
              </w:rPr>
              <w:t>-Хищные</w:t>
            </w:r>
            <w:r w:rsidR="000D09C5" w:rsidRPr="00F31F4E">
              <w:rPr>
                <w:lang w:eastAsia="en-US"/>
              </w:rPr>
              <w:t xml:space="preserve"> </w:t>
            </w:r>
          </w:p>
          <w:p w14:paraId="15663A27" w14:textId="77F8CD1F" w:rsidR="00F31F4E" w:rsidRPr="00F31F4E" w:rsidRDefault="00F31F4E" w:rsidP="00F31F4E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F31F4E">
              <w:rPr>
                <w:lang w:eastAsia="en-US"/>
              </w:rPr>
              <w:t xml:space="preserve">- </w:t>
            </w:r>
            <w:r w:rsidRPr="00F31F4E">
              <w:rPr>
                <w:i/>
                <w:lang w:eastAsia="en-US"/>
              </w:rPr>
              <w:t>Растительноядные   </w:t>
            </w:r>
          </w:p>
          <w:p w14:paraId="20758843" w14:textId="1EE21361" w:rsidR="00F31F4E" w:rsidRPr="00F31F4E" w:rsidRDefault="00F31F4E" w:rsidP="00F31F4E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F31F4E">
              <w:rPr>
                <w:lang w:eastAsia="en-US"/>
              </w:rPr>
              <w:t>2.</w:t>
            </w:r>
            <w:r w:rsidR="000D09C5" w:rsidRPr="00F31F4E">
              <w:rPr>
                <w:lang w:eastAsia="en-US"/>
              </w:rPr>
              <w:t>Современные</w:t>
            </w:r>
          </w:p>
          <w:p w14:paraId="09458C39" w14:textId="77777777" w:rsidR="00F31F4E" w:rsidRPr="00F31F4E" w:rsidRDefault="00F31F4E" w:rsidP="00F31F4E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lang w:eastAsia="en-US"/>
              </w:rPr>
            </w:pPr>
            <w:r w:rsidRPr="00F31F4E">
              <w:rPr>
                <w:lang w:eastAsia="en-US"/>
              </w:rPr>
              <w:t xml:space="preserve">- </w:t>
            </w:r>
            <w:r w:rsidR="000D09C5" w:rsidRPr="00F31F4E">
              <w:rPr>
                <w:i/>
                <w:lang w:eastAsia="en-US"/>
              </w:rPr>
              <w:t>Хищ</w:t>
            </w:r>
            <w:r w:rsidRPr="00F31F4E">
              <w:rPr>
                <w:i/>
                <w:lang w:eastAsia="en-US"/>
              </w:rPr>
              <w:t>ные</w:t>
            </w:r>
          </w:p>
          <w:p w14:paraId="2D77040F" w14:textId="2C5DF59A" w:rsidR="000D09C5" w:rsidRPr="00F31F4E" w:rsidRDefault="00F31F4E" w:rsidP="00F31F4E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lang w:eastAsia="en-US"/>
              </w:rPr>
            </w:pPr>
            <w:r w:rsidRPr="00F31F4E">
              <w:rPr>
                <w:i/>
                <w:lang w:eastAsia="en-US"/>
              </w:rPr>
              <w:t xml:space="preserve">- </w:t>
            </w:r>
            <w:r w:rsidR="000D09C5" w:rsidRPr="00F31F4E">
              <w:rPr>
                <w:i/>
                <w:lang w:eastAsia="en-US"/>
              </w:rPr>
              <w:t>Растительноядные</w:t>
            </w:r>
          </w:p>
          <w:p w14:paraId="47537A2E" w14:textId="3ECF25C9" w:rsidR="000D09C5" w:rsidRPr="000D09C5" w:rsidRDefault="000D09C5" w:rsidP="000D09C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3433B54B" w14:textId="77777777" w:rsidR="00F31F4E" w:rsidRPr="000D09C5" w:rsidRDefault="00F31F4E" w:rsidP="00F31F4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D09C5">
              <w:rPr>
                <w:rFonts w:ascii="Times New Roman" w:hAnsi="Times New Roman" w:cs="Times New Roman"/>
                <w:szCs w:val="24"/>
              </w:rPr>
              <w:lastRenderedPageBreak/>
              <w:t xml:space="preserve">– </w:t>
            </w:r>
            <w:r w:rsidRPr="000D09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содействовать формированию представления о группах древних и современных животных;</w:t>
            </w:r>
          </w:p>
          <w:p w14:paraId="68831DBC" w14:textId="77777777" w:rsidR="008A65FC" w:rsidRPr="003A7523" w:rsidRDefault="008A65FC" w:rsidP="000D09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6401562D" w14:textId="77777777" w:rsidR="00F31F4E" w:rsidRPr="00F31F4E" w:rsidRDefault="00F31F4E" w:rsidP="00F31F4E">
            <w:pPr>
              <w:rPr>
                <w:rStyle w:val="c0"/>
                <w:rFonts w:ascii="Times New Roman" w:hAnsi="Times New Roman"/>
                <w:b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/>
                <w:color w:val="000000"/>
              </w:rPr>
              <w:lastRenderedPageBreak/>
              <w:t>Личностные:</w:t>
            </w:r>
          </w:p>
          <w:p w14:paraId="2253F908" w14:textId="77777777" w:rsidR="00F31F4E" w:rsidRPr="00F31F4E" w:rsidRDefault="00F31F4E" w:rsidP="00F31F4E">
            <w:pPr>
              <w:rPr>
                <w:rStyle w:val="c0"/>
                <w:rFonts w:ascii="Times New Roman" w:hAnsi="Times New Roman"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/>
                <w:color w:val="000000"/>
              </w:rPr>
              <w:lastRenderedPageBreak/>
              <w:t>-</w:t>
            </w:r>
            <w:r w:rsidRPr="00F31F4E">
              <w:rPr>
                <w:rStyle w:val="c0"/>
                <w:rFonts w:ascii="Times New Roman" w:hAnsi="Times New Roman"/>
                <w:color w:val="000000"/>
              </w:rPr>
              <w:t>положительное отношение к школе;</w:t>
            </w:r>
          </w:p>
          <w:p w14:paraId="0A8564FA" w14:textId="77777777" w:rsidR="00F31F4E" w:rsidRPr="00F31F4E" w:rsidRDefault="00F31F4E" w:rsidP="00F31F4E">
            <w:pPr>
              <w:rPr>
                <w:rStyle w:val="c0"/>
                <w:rFonts w:ascii="Times New Roman" w:hAnsi="Times New Roman"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color w:val="000000"/>
              </w:rPr>
              <w:t>-интерес к учебному материалу;</w:t>
            </w:r>
          </w:p>
          <w:p w14:paraId="3A7F7FB8" w14:textId="77777777" w:rsidR="00F31F4E" w:rsidRPr="00F31F4E" w:rsidRDefault="00F31F4E" w:rsidP="00F31F4E">
            <w:pPr>
              <w:rPr>
                <w:rStyle w:val="c0"/>
                <w:rFonts w:ascii="Times New Roman" w:hAnsi="Times New Roman"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color w:val="000000"/>
              </w:rPr>
              <w:t>-представление о причинах успехах в учёбе</w:t>
            </w:r>
          </w:p>
          <w:p w14:paraId="485398D3" w14:textId="77777777" w:rsidR="00F31F4E" w:rsidRPr="00F31F4E" w:rsidRDefault="00F31F4E" w:rsidP="00F31F4E">
            <w:pPr>
              <w:pStyle w:val="c2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  <w:t>Познавательные:</w:t>
            </w:r>
          </w:p>
          <w:p w14:paraId="4A1AAE78" w14:textId="77777777" w:rsidR="00F31F4E" w:rsidRPr="00F31F4E" w:rsidRDefault="00F31F4E" w:rsidP="00F31F4E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-понимать заданный вопрос, в соответствии с ним строить ответ в устной форме;</w:t>
            </w:r>
          </w:p>
          <w:p w14:paraId="7CA406EF" w14:textId="77777777" w:rsidR="00F31F4E" w:rsidRPr="00F31F4E" w:rsidRDefault="00F31F4E" w:rsidP="00F31F4E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-анализировать объекты, представленные в рисунках, с выделением отличительных признаков;</w:t>
            </w:r>
          </w:p>
          <w:p w14:paraId="3BAAFAC2" w14:textId="77777777" w:rsidR="00F31F4E" w:rsidRPr="00F31F4E" w:rsidRDefault="00F31F4E" w:rsidP="00F31F4E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-устанавливать причин-следственные связи;</w:t>
            </w:r>
          </w:p>
          <w:p w14:paraId="2962A8BD" w14:textId="77777777" w:rsidR="00F31F4E" w:rsidRPr="00F31F4E" w:rsidRDefault="00F31F4E" w:rsidP="00F31F4E">
            <w:pPr>
              <w:pStyle w:val="c2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  <w:t>Регулятивные:</w:t>
            </w:r>
          </w:p>
          <w:p w14:paraId="48F02058" w14:textId="77777777" w:rsidR="00F31F4E" w:rsidRPr="00F31F4E" w:rsidRDefault="00F31F4E" w:rsidP="00F31F4E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принимать учебную задачу;</w:t>
            </w:r>
          </w:p>
          <w:p w14:paraId="3F15A6F6" w14:textId="77777777" w:rsidR="00F31F4E" w:rsidRPr="00F31F4E" w:rsidRDefault="00F31F4E" w:rsidP="00F31F4E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-выполнять учебные действия в устной речи;</w:t>
            </w:r>
          </w:p>
          <w:p w14:paraId="3CB300C9" w14:textId="77777777" w:rsidR="00F31F4E" w:rsidRPr="00F31F4E" w:rsidRDefault="00F31F4E" w:rsidP="00F31F4E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-оценивать результат своих действий;</w:t>
            </w:r>
          </w:p>
          <w:p w14:paraId="3A31FB8F" w14:textId="77777777" w:rsidR="00F31F4E" w:rsidRPr="00F31F4E" w:rsidRDefault="00F31F4E" w:rsidP="00F31F4E">
            <w:pPr>
              <w:pStyle w:val="c2"/>
              <w:spacing w:before="0" w:beforeAutospacing="0" w:after="0" w:afterAutospacing="0" w:line="276" w:lineRule="auto"/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-находить в сотрудничестве с учителем несколько вариантов решения;</w:t>
            </w:r>
          </w:p>
          <w:p w14:paraId="2A8C5CF1" w14:textId="77777777" w:rsidR="00F31F4E" w:rsidRPr="00F31F4E" w:rsidRDefault="00F31F4E" w:rsidP="00F31F4E">
            <w:pPr>
              <w:pStyle w:val="c2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1F4E">
              <w:rPr>
                <w:rStyle w:val="c0"/>
                <w:bCs/>
                <w:color w:val="000000"/>
                <w:sz w:val="22"/>
                <w:szCs w:val="22"/>
                <w:lang w:eastAsia="en-US"/>
              </w:rPr>
              <w:t>-осуществлять действия с учётом выделенных учителем ориентиров действия</w:t>
            </w:r>
          </w:p>
          <w:p w14:paraId="65D641AC" w14:textId="77777777" w:rsidR="00F31F4E" w:rsidRPr="00F31F4E" w:rsidRDefault="00F31F4E" w:rsidP="00F31F4E">
            <w:pPr>
              <w:rPr>
                <w:rStyle w:val="c0"/>
                <w:rFonts w:ascii="Times New Roman" w:hAnsi="Times New Roman"/>
                <w:b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/>
                <w:bCs/>
                <w:color w:val="000000"/>
              </w:rPr>
              <w:t xml:space="preserve">Коммуникативные: </w:t>
            </w:r>
          </w:p>
          <w:p w14:paraId="67A23F32" w14:textId="77777777" w:rsidR="00F31F4E" w:rsidRPr="00F31F4E" w:rsidRDefault="00F31F4E" w:rsidP="00F31F4E">
            <w:pPr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-использовать в общении правила вежливости;</w:t>
            </w:r>
          </w:p>
          <w:p w14:paraId="565F4797" w14:textId="77777777" w:rsidR="00F31F4E" w:rsidRPr="00F31F4E" w:rsidRDefault="00F31F4E" w:rsidP="00F31F4E">
            <w:pPr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-допускать существование различных точек зрения;</w:t>
            </w:r>
          </w:p>
          <w:p w14:paraId="204A5150" w14:textId="77777777" w:rsidR="00F31F4E" w:rsidRPr="00F31F4E" w:rsidRDefault="00F31F4E" w:rsidP="00F31F4E">
            <w:pPr>
              <w:rPr>
                <w:rStyle w:val="c0"/>
                <w:rFonts w:ascii="Times New Roman" w:hAnsi="Times New Roman"/>
                <w:bCs/>
                <w:color w:val="000000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-строить понятные высказывания;</w:t>
            </w:r>
          </w:p>
          <w:p w14:paraId="0918AC23" w14:textId="5E1E1B4A" w:rsidR="008A65FC" w:rsidRPr="00F31F4E" w:rsidRDefault="00F31F4E" w:rsidP="00F31F4E">
            <w:pPr>
              <w:pStyle w:val="a3"/>
              <w:rPr>
                <w:rFonts w:ascii="Times New Roman" w:hAnsi="Times New Roman"/>
              </w:rPr>
            </w:pPr>
            <w:r w:rsidRPr="00F31F4E">
              <w:rPr>
                <w:rStyle w:val="c0"/>
                <w:rFonts w:ascii="Times New Roman" w:hAnsi="Times New Roman"/>
                <w:bCs/>
                <w:color w:val="000000"/>
              </w:rPr>
              <w:t>-формулировать собственную точку зрения</w:t>
            </w:r>
          </w:p>
        </w:tc>
      </w:tr>
      <w:tr w:rsidR="008A65FC" w:rsidRPr="003A7523" w14:paraId="40112AC2" w14:textId="77777777" w:rsidTr="000D09C5">
        <w:tc>
          <w:tcPr>
            <w:tcW w:w="1668" w:type="dxa"/>
          </w:tcPr>
          <w:p w14:paraId="52522184" w14:textId="15287F7A" w:rsidR="008A65FC" w:rsidRPr="0008483E" w:rsidRDefault="0008483E" w:rsidP="0052343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8483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5. Реализация постро</w:t>
            </w:r>
            <w:r w:rsidRPr="0008483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енного проекта.</w:t>
            </w:r>
          </w:p>
        </w:tc>
        <w:tc>
          <w:tcPr>
            <w:tcW w:w="3969" w:type="dxa"/>
          </w:tcPr>
          <w:p w14:paraId="44AD8E23" w14:textId="77777777" w:rsidR="0008483E" w:rsidRPr="00C20C0C" w:rsidRDefault="0008483E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b/>
                <w:bCs/>
                <w:lang w:eastAsia="en-US"/>
              </w:rPr>
            </w:pPr>
            <w:r w:rsidRPr="00C20C0C">
              <w:rPr>
                <w:b/>
                <w:bCs/>
                <w:lang w:eastAsia="en-US"/>
              </w:rPr>
              <w:lastRenderedPageBreak/>
              <w:t xml:space="preserve">- </w:t>
            </w:r>
            <w:r w:rsidRPr="00C20C0C">
              <w:rPr>
                <w:bCs/>
                <w:lang w:eastAsia="en-US"/>
              </w:rPr>
              <w:t xml:space="preserve">Откройте, пожалуйста, учебники на стр. </w:t>
            </w:r>
            <w:proofErr w:type="gramStart"/>
            <w:r w:rsidRPr="00C20C0C">
              <w:rPr>
                <w:bCs/>
                <w:lang w:eastAsia="en-US"/>
              </w:rPr>
              <w:t>8-9</w:t>
            </w:r>
            <w:proofErr w:type="gramEnd"/>
            <w:r w:rsidRPr="00C20C0C">
              <w:rPr>
                <w:bCs/>
                <w:lang w:eastAsia="en-US"/>
              </w:rPr>
              <w:t>.</w:t>
            </w:r>
            <w:r w:rsidRPr="00C20C0C">
              <w:rPr>
                <w:b/>
                <w:bCs/>
                <w:lang w:eastAsia="en-US"/>
              </w:rPr>
              <w:t xml:space="preserve"> </w:t>
            </w:r>
          </w:p>
          <w:p w14:paraId="51329E5E" w14:textId="77777777" w:rsidR="0008483E" w:rsidRPr="00C20C0C" w:rsidRDefault="0008483E" w:rsidP="00523438">
            <w:pPr>
              <w:pStyle w:val="a5"/>
              <w:spacing w:before="169" w:beforeAutospacing="0" w:after="169" w:afterAutospacing="0"/>
              <w:ind w:right="169"/>
              <w:rPr>
                <w:lang w:eastAsia="en-US"/>
              </w:rPr>
            </w:pPr>
            <w:r w:rsidRPr="00C20C0C">
              <w:rPr>
                <w:lang w:eastAsia="en-US"/>
              </w:rPr>
              <w:lastRenderedPageBreak/>
              <w:t>-Чем отличаются друг от друга иллюстрации на этих страницах?</w:t>
            </w:r>
          </w:p>
          <w:p w14:paraId="1DF26B32" w14:textId="77777777" w:rsidR="0008483E" w:rsidRPr="00C20C0C" w:rsidRDefault="0008483E" w:rsidP="00523438">
            <w:pPr>
              <w:pStyle w:val="a5"/>
              <w:spacing w:before="169" w:beforeAutospacing="0" w:after="0" w:afterAutospacing="0"/>
              <w:ind w:right="169"/>
              <w:rPr>
                <w:lang w:eastAsia="en-US"/>
              </w:rPr>
            </w:pPr>
            <w:r w:rsidRPr="00C20C0C">
              <w:rPr>
                <w:lang w:eastAsia="en-US"/>
              </w:rPr>
              <w:t>-Как же вы понимаете понятия «древние» и «современные»?</w:t>
            </w:r>
          </w:p>
          <w:p w14:paraId="432FE893" w14:textId="77777777" w:rsidR="0008483E" w:rsidRPr="00C20C0C" w:rsidRDefault="0008483E" w:rsidP="00523438">
            <w:pPr>
              <w:pStyle w:val="a5"/>
              <w:spacing w:before="169" w:beforeAutospacing="0" w:after="169" w:afterAutospacing="0"/>
              <w:ind w:right="169"/>
              <w:rPr>
                <w:lang w:eastAsia="en-US"/>
              </w:rPr>
            </w:pPr>
            <w:r w:rsidRPr="00C20C0C">
              <w:rPr>
                <w:b/>
                <w:lang w:eastAsia="en-US"/>
              </w:rPr>
              <w:t>-Вывод:</w:t>
            </w:r>
            <w:r w:rsidRPr="00C20C0C">
              <w:rPr>
                <w:lang w:eastAsia="en-US"/>
              </w:rPr>
              <w:t xml:space="preserve"> древние </w:t>
            </w:r>
            <w:proofErr w:type="gramStart"/>
            <w:r w:rsidRPr="00C20C0C">
              <w:rPr>
                <w:lang w:eastAsia="en-US"/>
              </w:rPr>
              <w:t>- значит</w:t>
            </w:r>
            <w:proofErr w:type="gramEnd"/>
            <w:r w:rsidRPr="00C20C0C">
              <w:rPr>
                <w:lang w:eastAsia="en-US"/>
              </w:rPr>
              <w:t xml:space="preserve"> были давно, современные - «идут» с нами во времени, т. е. настоящее.</w:t>
            </w:r>
          </w:p>
          <w:p w14:paraId="1FFA3AED" w14:textId="77777777" w:rsidR="0008483E" w:rsidRPr="00C20C0C" w:rsidRDefault="0008483E" w:rsidP="00523438">
            <w:pPr>
              <w:pStyle w:val="a5"/>
              <w:shd w:val="clear" w:color="auto" w:fill="FFFFFF"/>
              <w:spacing w:before="0" w:beforeAutospacing="0" w:after="136" w:afterAutospacing="0"/>
            </w:pPr>
            <w:r w:rsidRPr="00C20C0C">
              <w:rPr>
                <w:lang w:eastAsia="en-US"/>
              </w:rPr>
              <w:t xml:space="preserve">-Рассмотрите внимательно животных. </w:t>
            </w:r>
            <w:r w:rsidRPr="00C20C0C">
              <w:t>Сыграем в игру «Найди пару»</w:t>
            </w:r>
            <w:r w:rsidRPr="00C20C0C">
              <w:rPr>
                <w:b/>
                <w:i/>
              </w:rPr>
              <w:t xml:space="preserve"> </w:t>
            </w:r>
            <w:r w:rsidRPr="00C20C0C">
              <w:rPr>
                <w:b/>
              </w:rPr>
              <w:t>СЛАЙД</w:t>
            </w:r>
          </w:p>
          <w:p w14:paraId="5DB362AC" w14:textId="77777777" w:rsidR="0008483E" w:rsidRPr="00C20C0C" w:rsidRDefault="0008483E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- Скажите, кто из современных животных, изображённых здесь, похож на мамонта. Почему вы так считаете?</w:t>
            </w:r>
          </w:p>
          <w:p w14:paraId="56BC69AA" w14:textId="77777777" w:rsidR="0008483E" w:rsidRPr="00C20C0C" w:rsidRDefault="0008483E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-Слон и мамонт – эти животные для первого ряда. Позже я расскажу, что вам нужно будет сделать.</w:t>
            </w:r>
          </w:p>
          <w:p w14:paraId="152E7767" w14:textId="77777777" w:rsidR="0008483E" w:rsidRPr="00C20C0C" w:rsidRDefault="0008483E" w:rsidP="0052343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A75953" w14:textId="77777777" w:rsidR="0008483E" w:rsidRPr="00C20C0C" w:rsidRDefault="0008483E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-А кто похож на пещерного льва?</w:t>
            </w:r>
          </w:p>
          <w:p w14:paraId="6BA31B58" w14:textId="77777777" w:rsidR="0008483E" w:rsidRPr="00C20C0C" w:rsidRDefault="0008483E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-Верно, с этой парой животных будет работать 2 ряд.</w:t>
            </w:r>
          </w:p>
          <w:p w14:paraId="6B5CDCB4" w14:textId="77777777" w:rsidR="0008483E" w:rsidRPr="00C20C0C" w:rsidRDefault="0008483E" w:rsidP="0052343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8BC838" w14:textId="5C5DBA23" w:rsidR="0008483E" w:rsidRPr="00C20C0C" w:rsidRDefault="0008483E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 xml:space="preserve">Кто, </w:t>
            </w:r>
            <w:proofErr w:type="gramStart"/>
            <w:r w:rsidRPr="00C20C0C">
              <w:rPr>
                <w:rFonts w:ascii="Times New Roman" w:hAnsi="Times New Roman"/>
                <w:sz w:val="24"/>
                <w:szCs w:val="24"/>
              </w:rPr>
              <w:t>по-вашему</w:t>
            </w:r>
            <w:proofErr w:type="gramEnd"/>
            <w:r w:rsidRPr="00C20C0C">
              <w:rPr>
                <w:rFonts w:ascii="Times New Roman" w:hAnsi="Times New Roman"/>
                <w:sz w:val="24"/>
                <w:szCs w:val="24"/>
              </w:rPr>
              <w:t xml:space="preserve"> мнению, из совре</w:t>
            </w:r>
            <w:r w:rsidR="001E5AFC">
              <w:rPr>
                <w:rFonts w:ascii="Times New Roman" w:hAnsi="Times New Roman"/>
                <w:sz w:val="24"/>
                <w:szCs w:val="24"/>
              </w:rPr>
              <w:t xml:space="preserve">менного животного мира </w:t>
            </w:r>
            <w:r w:rsidRPr="00C20C0C">
              <w:rPr>
                <w:rFonts w:ascii="Times New Roman" w:hAnsi="Times New Roman"/>
                <w:sz w:val="24"/>
                <w:szCs w:val="24"/>
              </w:rPr>
              <w:t xml:space="preserve">похож на </w:t>
            </w:r>
            <w:proofErr w:type="spellStart"/>
            <w:r w:rsidRPr="00C20C0C">
              <w:rPr>
                <w:rFonts w:ascii="Times New Roman" w:hAnsi="Times New Roman"/>
                <w:sz w:val="24"/>
                <w:szCs w:val="24"/>
              </w:rPr>
              <w:t>археоптЕрикса</w:t>
            </w:r>
            <w:proofErr w:type="spellEnd"/>
            <w:r w:rsidRPr="00C20C0C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78C5C3F2" w14:textId="77777777" w:rsidR="0008483E" w:rsidRPr="00C20C0C" w:rsidRDefault="0008483E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- Эти животные для пар третьего ряда.</w:t>
            </w:r>
          </w:p>
          <w:p w14:paraId="55FB11F9" w14:textId="77777777" w:rsidR="0008483E" w:rsidRPr="00C20C0C" w:rsidRDefault="0008483E" w:rsidP="0052343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ED6F6D" w14:textId="77777777" w:rsidR="0008483E" w:rsidRPr="00C20C0C" w:rsidRDefault="0008483E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- Какие еще пары можете предложить?</w:t>
            </w:r>
          </w:p>
          <w:p w14:paraId="7ED866A3" w14:textId="4E7AB124" w:rsidR="0008483E" w:rsidRPr="00C20C0C" w:rsidRDefault="0008483E" w:rsidP="0052343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90BB75C" w14:textId="77777777" w:rsidR="00523438" w:rsidRPr="00C20C0C" w:rsidRDefault="00523438" w:rsidP="00523438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Pr="00C20C0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У каждого путешественника обязательно должен быть верный друг, на которого всегда можно положиться.  Сегодня – это ваш сосед по парте. Но прежде, чем мы приступим к работе в парах, н</w:t>
            </w: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апомните, пожалуйста, правила такой работы?</w:t>
            </w:r>
          </w:p>
          <w:p w14:paraId="29959A79" w14:textId="77777777" w:rsidR="00523438" w:rsidRDefault="00523438" w:rsidP="005234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 xml:space="preserve">Внимание задание. Попробуйте в своих парах сравнить животных по основным признакам: внешний вид и питание. Каждый ряд обсуждает по этим вопросам только свою пару животных. </w:t>
            </w:r>
            <w:r w:rsidRPr="00C20C0C">
              <w:rPr>
                <w:rFonts w:ascii="Times New Roman" w:hAnsi="Times New Roman"/>
                <w:b/>
                <w:sz w:val="24"/>
                <w:szCs w:val="24"/>
              </w:rPr>
              <w:t xml:space="preserve">СЛАЙД </w:t>
            </w:r>
          </w:p>
          <w:p w14:paraId="6B53D943" w14:textId="77777777" w:rsidR="00523438" w:rsidRDefault="00523438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Напомню, у первого ряда – слон и мамонт, у второго – лев и пещерный лев, у третьего орёл и археоптерикс. Вам помогут изображения в учебнике, а также тексты № 2, расположенные с обратной стороны ваших карточек. Напоминаю, что задание выполняется в парах.</w:t>
            </w:r>
          </w:p>
          <w:p w14:paraId="0AC2E038" w14:textId="77777777" w:rsidR="00523438" w:rsidRPr="00C20C0C" w:rsidRDefault="00523438" w:rsidP="0052343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208800" w14:textId="77777777" w:rsidR="00523438" w:rsidRDefault="00523438" w:rsidP="0052343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20C0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РАБОТА В ГРУППАХ</w:t>
            </w:r>
          </w:p>
          <w:p w14:paraId="33DCB532" w14:textId="77777777" w:rsidR="00523438" w:rsidRPr="003A7523" w:rsidRDefault="00523438" w:rsidP="005234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6C14A6" w14:textId="1865B6F5" w:rsidR="00523438" w:rsidRDefault="00523438" w:rsidP="00523438">
            <w:pPr>
              <w:pStyle w:val="a5"/>
              <w:spacing w:before="0" w:beforeAutospacing="0" w:after="169" w:afterAutospacing="0"/>
              <w:ind w:right="169"/>
              <w:jc w:val="center"/>
              <w:rPr>
                <w:rStyle w:val="a8"/>
                <w:lang w:eastAsia="en-US"/>
              </w:rPr>
            </w:pPr>
            <w:r>
              <w:rPr>
                <w:rStyle w:val="a8"/>
                <w:lang w:eastAsia="en-US"/>
              </w:rPr>
              <w:lastRenderedPageBreak/>
              <w:t xml:space="preserve">(работа с </w:t>
            </w:r>
            <w:r>
              <w:rPr>
                <w:rStyle w:val="a8"/>
                <w:lang w:eastAsia="en-US"/>
              </w:rPr>
              <w:lastRenderedPageBreak/>
              <w:t>учебниками)</w:t>
            </w:r>
          </w:p>
          <w:p w14:paraId="112891B3" w14:textId="48BB79FB" w:rsidR="00523438" w:rsidRDefault="00523438" w:rsidP="00523438">
            <w:pPr>
              <w:pStyle w:val="a5"/>
              <w:spacing w:before="0" w:beforeAutospacing="0" w:after="169" w:afterAutospacing="0"/>
              <w:ind w:right="169"/>
              <w:rPr>
                <w:rStyle w:val="a8"/>
                <w:lang w:eastAsia="en-US"/>
              </w:rPr>
            </w:pPr>
            <w:r>
              <w:rPr>
                <w:rStyle w:val="a8"/>
                <w:lang w:eastAsia="en-US"/>
              </w:rPr>
              <w:t>- С одной стороны древние, с другой - современные</w:t>
            </w:r>
          </w:p>
          <w:p w14:paraId="75E5EEE4" w14:textId="77777777" w:rsidR="001E5AFC" w:rsidRDefault="00523438" w:rsidP="001E5AFC">
            <w:pPr>
              <w:pStyle w:val="a5"/>
              <w:spacing w:before="0" w:beforeAutospacing="0" w:after="169" w:afterAutospacing="0"/>
              <w:ind w:right="169"/>
              <w:jc w:val="center"/>
              <w:rPr>
                <w:rStyle w:val="a8"/>
                <w:lang w:eastAsia="en-US"/>
              </w:rPr>
            </w:pPr>
            <w:r>
              <w:rPr>
                <w:rStyle w:val="a8"/>
                <w:lang w:eastAsia="en-US"/>
              </w:rPr>
              <w:t>(</w:t>
            </w:r>
            <w:r w:rsidRPr="00C20C0C">
              <w:rPr>
                <w:rStyle w:val="a8"/>
                <w:lang w:eastAsia="en-US"/>
              </w:rPr>
              <w:t>ответы учащих</w:t>
            </w:r>
            <w:r w:rsidR="001E5AFC">
              <w:rPr>
                <w:rStyle w:val="a8"/>
                <w:lang w:eastAsia="en-US"/>
              </w:rPr>
              <w:t>ся)</w:t>
            </w:r>
          </w:p>
          <w:p w14:paraId="5C7AC823" w14:textId="77777777" w:rsidR="001E5AFC" w:rsidRDefault="001E5AFC" w:rsidP="001E5AFC">
            <w:pPr>
              <w:pStyle w:val="a5"/>
              <w:spacing w:before="0" w:beforeAutospacing="0" w:after="169" w:afterAutospacing="0"/>
              <w:ind w:right="169"/>
              <w:jc w:val="center"/>
              <w:rPr>
                <w:rStyle w:val="a8"/>
                <w:lang w:eastAsia="en-US"/>
              </w:rPr>
            </w:pPr>
          </w:p>
          <w:p w14:paraId="6D5CCA5E" w14:textId="77777777" w:rsidR="001E5AFC" w:rsidRDefault="001E5AFC" w:rsidP="001E5AFC">
            <w:pPr>
              <w:pStyle w:val="a5"/>
              <w:spacing w:before="0" w:beforeAutospacing="0" w:after="169" w:afterAutospacing="0"/>
              <w:ind w:right="169"/>
              <w:jc w:val="center"/>
              <w:rPr>
                <w:rStyle w:val="a8"/>
                <w:lang w:eastAsia="en-US"/>
              </w:rPr>
            </w:pPr>
          </w:p>
          <w:p w14:paraId="1BCC6852" w14:textId="77777777" w:rsidR="001E5AFC" w:rsidRDefault="001E5AFC" w:rsidP="001E5AFC">
            <w:pPr>
              <w:pStyle w:val="a5"/>
              <w:spacing w:before="0" w:beforeAutospacing="0" w:after="169" w:afterAutospacing="0"/>
              <w:ind w:right="169"/>
              <w:jc w:val="center"/>
              <w:rPr>
                <w:rStyle w:val="a8"/>
                <w:lang w:eastAsia="en-US"/>
              </w:rPr>
            </w:pPr>
          </w:p>
          <w:p w14:paraId="6602B1A8" w14:textId="6A5D4196" w:rsidR="001E5AFC" w:rsidRDefault="001E5AFC" w:rsidP="001E5AFC">
            <w:pPr>
              <w:pStyle w:val="a5"/>
              <w:spacing w:before="0" w:beforeAutospacing="0" w:after="169" w:afterAutospacing="0"/>
              <w:ind w:right="169"/>
              <w:rPr>
                <w:i/>
              </w:rPr>
            </w:pPr>
            <w:r>
              <w:rPr>
                <w:rStyle w:val="a8"/>
                <w:lang w:eastAsia="en-US"/>
              </w:rPr>
              <w:t>- С</w:t>
            </w:r>
            <w:r>
              <w:rPr>
                <w:i/>
              </w:rPr>
              <w:t>лон</w:t>
            </w:r>
          </w:p>
          <w:p w14:paraId="16A9F4C8" w14:textId="77777777" w:rsidR="001E5AFC" w:rsidRDefault="001E5AFC" w:rsidP="001E5AFC">
            <w:pPr>
              <w:pStyle w:val="a5"/>
              <w:spacing w:before="0" w:beforeAutospacing="0" w:after="169" w:afterAutospacing="0"/>
              <w:ind w:right="169"/>
              <w:rPr>
                <w:i/>
              </w:rPr>
            </w:pPr>
          </w:p>
          <w:p w14:paraId="3C19AFF3" w14:textId="77777777" w:rsidR="001E5AFC" w:rsidRDefault="001E5AFC" w:rsidP="001E5AFC">
            <w:pPr>
              <w:pStyle w:val="a5"/>
              <w:spacing w:before="0" w:beforeAutospacing="0" w:after="169" w:afterAutospacing="0"/>
              <w:ind w:right="169"/>
              <w:rPr>
                <w:i/>
              </w:rPr>
            </w:pPr>
          </w:p>
          <w:p w14:paraId="407FC057" w14:textId="77777777" w:rsidR="001E5AFC" w:rsidRDefault="001E5AFC" w:rsidP="001E5AFC">
            <w:pPr>
              <w:pStyle w:val="a5"/>
              <w:spacing w:before="0" w:beforeAutospacing="0" w:after="169" w:afterAutospacing="0"/>
              <w:ind w:right="169"/>
              <w:rPr>
                <w:i/>
              </w:rPr>
            </w:pPr>
          </w:p>
          <w:p w14:paraId="000292E4" w14:textId="77777777" w:rsidR="001E5AFC" w:rsidRDefault="001E5AFC" w:rsidP="001E5AFC">
            <w:pPr>
              <w:pStyle w:val="a5"/>
              <w:spacing w:before="0" w:beforeAutospacing="0" w:after="169" w:afterAutospacing="0"/>
              <w:ind w:right="169"/>
              <w:rPr>
                <w:i/>
              </w:rPr>
            </w:pPr>
          </w:p>
          <w:p w14:paraId="202D0A6B" w14:textId="2FC88EC4" w:rsidR="001E5AFC" w:rsidRPr="00C20C0C" w:rsidRDefault="001E5AFC" w:rsidP="001E5AF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C20C0C">
              <w:rPr>
                <w:rFonts w:ascii="Times New Roman" w:hAnsi="Times New Roman"/>
                <w:i/>
                <w:sz w:val="24"/>
                <w:szCs w:val="24"/>
              </w:rPr>
              <w:t>Лев</w:t>
            </w:r>
          </w:p>
          <w:p w14:paraId="1120559B" w14:textId="77777777" w:rsidR="001E5AFC" w:rsidRDefault="001E5AFC" w:rsidP="001E5AFC">
            <w:pPr>
              <w:pStyle w:val="a5"/>
              <w:spacing w:before="0" w:beforeAutospacing="0" w:after="169" w:afterAutospacing="0"/>
              <w:ind w:right="169"/>
              <w:rPr>
                <w:i/>
              </w:rPr>
            </w:pPr>
          </w:p>
          <w:p w14:paraId="3BF0DA8C" w14:textId="77777777" w:rsidR="001E5AFC" w:rsidRDefault="001E5AFC" w:rsidP="001E5AF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27C8895" w14:textId="77777777" w:rsidR="001E5AFC" w:rsidRDefault="001E5AFC" w:rsidP="001E5AF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98FE8BC" w14:textId="122EDF88" w:rsidR="001E5AFC" w:rsidRPr="00C20C0C" w:rsidRDefault="001E5AFC" w:rsidP="001E5AF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Орёл</w:t>
            </w:r>
          </w:p>
          <w:p w14:paraId="2080D096" w14:textId="77777777" w:rsidR="001E5AFC" w:rsidRDefault="001E5AFC" w:rsidP="001E5AFC">
            <w:pPr>
              <w:pStyle w:val="a5"/>
              <w:spacing w:before="0" w:beforeAutospacing="0" w:after="169" w:afterAutospacing="0"/>
              <w:ind w:right="169"/>
              <w:rPr>
                <w:i/>
              </w:rPr>
            </w:pPr>
          </w:p>
          <w:p w14:paraId="08CEC397" w14:textId="77777777" w:rsidR="001E5AFC" w:rsidRDefault="001E5AFC" w:rsidP="001E5AFC">
            <w:pPr>
              <w:pStyle w:val="a5"/>
              <w:spacing w:before="0" w:beforeAutospacing="0" w:after="169" w:afterAutospacing="0"/>
              <w:ind w:right="169"/>
              <w:rPr>
                <w:i/>
              </w:rPr>
            </w:pPr>
          </w:p>
          <w:p w14:paraId="7F323B10" w14:textId="77777777" w:rsidR="001E5AFC" w:rsidRPr="001E5AFC" w:rsidRDefault="001E5AFC" w:rsidP="001E5AFC">
            <w:pPr>
              <w:pStyle w:val="a5"/>
              <w:spacing w:before="0" w:beforeAutospacing="0" w:after="169" w:afterAutospacing="0"/>
              <w:ind w:right="169"/>
              <w:rPr>
                <w:lang w:eastAsia="en-US"/>
              </w:rPr>
            </w:pPr>
          </w:p>
          <w:p w14:paraId="668732EF" w14:textId="77777777" w:rsidR="001E5AFC" w:rsidRDefault="001E5AFC" w:rsidP="001E5AFC">
            <w:pPr>
              <w:shd w:val="clear" w:color="auto" w:fill="FFFFFF"/>
              <w:spacing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C20C0C">
              <w:rPr>
                <w:rFonts w:ascii="Times New Roman" w:hAnsi="Times New Roman"/>
                <w:i/>
                <w:sz w:val="24"/>
                <w:szCs w:val="24"/>
              </w:rPr>
              <w:t>(ответы)</w:t>
            </w:r>
          </w:p>
          <w:p w14:paraId="56B5462C" w14:textId="77777777" w:rsidR="001E5AFC" w:rsidRDefault="001E5AFC" w:rsidP="001E5AFC">
            <w:pPr>
              <w:shd w:val="clear" w:color="auto" w:fill="FFFFFF"/>
              <w:spacing w:after="120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351FB8D" w14:textId="77777777" w:rsidR="001E5AFC" w:rsidRDefault="001E5AFC" w:rsidP="001E5AFC">
            <w:pPr>
              <w:shd w:val="clear" w:color="auto" w:fill="FFFFFF"/>
              <w:spacing w:after="120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B2C0378" w14:textId="77777777" w:rsidR="001E5AFC" w:rsidRDefault="001E5AFC" w:rsidP="001E5AFC">
            <w:pPr>
              <w:shd w:val="clear" w:color="auto" w:fill="FFFFFF"/>
              <w:spacing w:after="120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28E1C16" w14:textId="77777777" w:rsidR="001E5AFC" w:rsidRDefault="001E5AFC" w:rsidP="001E5AFC">
            <w:pPr>
              <w:shd w:val="clear" w:color="auto" w:fill="FFFFFF"/>
              <w:spacing w:after="120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4603E03" w14:textId="1430DE05" w:rsidR="001E5AFC" w:rsidRPr="001E5AFC" w:rsidRDefault="001E5AFC" w:rsidP="001E5AFC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E5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1E5AFC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Говори </w:t>
            </w:r>
            <w:r w:rsidRPr="001E5AFC">
              <w:rPr>
                <w:rFonts w:ascii="Times New Roman" w:hAnsi="Times New Roman" w:cs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в</w:t>
            </w:r>
            <w:r w:rsidRPr="001E5AFC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E5AFC">
              <w:rPr>
                <w:rFonts w:ascii="Times New Roman" w:hAnsi="Times New Roman" w:cs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паре</w:t>
            </w:r>
            <w:r w:rsidRPr="001E5AFC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 тихим голосом, чтобы не м</w:t>
            </w: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е</w:t>
            </w:r>
            <w:r w:rsidRPr="001E5AFC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шать</w:t>
            </w: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E5AFC">
              <w:rPr>
                <w:rFonts w:ascii="Times New Roman" w:hAnsi="Times New Roman" w:cs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работе</w:t>
            </w: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E5AFC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других </w:t>
            </w:r>
            <w:r w:rsidRPr="001E5AFC">
              <w:rPr>
                <w:rFonts w:ascii="Times New Roman" w:hAnsi="Times New Roman" w:cs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пар</w:t>
            </w:r>
            <w:r w:rsidRPr="001E5AFC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. Работать должны оба. Один говорит, другой слушает. Своё несогласие высказывай вежливо.</w:t>
            </w:r>
          </w:p>
          <w:p w14:paraId="35201CC0" w14:textId="53EA83C0" w:rsidR="008A65FC" w:rsidRPr="003A7523" w:rsidRDefault="008A65FC" w:rsidP="005234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A94A02" w14:textId="77777777" w:rsidR="00523438" w:rsidRPr="00C20C0C" w:rsidRDefault="00523438" w:rsidP="0052343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C2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</w:t>
            </w:r>
            <w:r w:rsidRPr="00C2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2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учащихся представлений об изменении растений и животных в процессе эволюции;</w:t>
            </w:r>
          </w:p>
          <w:p w14:paraId="40891BD3" w14:textId="77777777" w:rsidR="00523438" w:rsidRPr="00C20C0C" w:rsidRDefault="00523438" w:rsidP="0052343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2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2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 группах древних и современных растений и животных;</w:t>
            </w:r>
          </w:p>
          <w:p w14:paraId="2BFBC692" w14:textId="66FD331C" w:rsidR="008A65FC" w:rsidRPr="003A7523" w:rsidRDefault="00523438" w:rsidP="0052343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– 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20C0C">
              <w:rPr>
                <w:rFonts w:ascii="Times New Roman" w:hAnsi="Times New Roman"/>
                <w:sz w:val="24"/>
                <w:szCs w:val="24"/>
              </w:rPr>
              <w:t xml:space="preserve"> поняти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C20C0C">
              <w:rPr>
                <w:rFonts w:ascii="Times New Roman" w:hAnsi="Times New Roman"/>
                <w:sz w:val="24"/>
                <w:szCs w:val="24"/>
              </w:rPr>
              <w:t xml:space="preserve"> хищн</w:t>
            </w:r>
            <w:r>
              <w:rPr>
                <w:rFonts w:ascii="Times New Roman" w:hAnsi="Times New Roman"/>
                <w:sz w:val="24"/>
                <w:szCs w:val="24"/>
              </w:rPr>
              <w:t>ое и растительноядное животное</w:t>
            </w:r>
          </w:p>
        </w:tc>
        <w:tc>
          <w:tcPr>
            <w:tcW w:w="2127" w:type="dxa"/>
          </w:tcPr>
          <w:p w14:paraId="7D93BEB9" w14:textId="77777777" w:rsidR="00523438" w:rsidRDefault="00523438" w:rsidP="00523438">
            <w:pPr>
              <w:pStyle w:val="c2"/>
              <w:spacing w:before="0" w:beforeAutospacing="0" w:after="0" w:afterAutospacing="0" w:line="276" w:lineRule="auto"/>
              <w:rPr>
                <w:rStyle w:val="c0"/>
                <w:color w:val="000000"/>
                <w:lang w:eastAsia="en-US"/>
              </w:rPr>
            </w:pPr>
            <w:r w:rsidRPr="001949A3">
              <w:rPr>
                <w:rStyle w:val="c0"/>
                <w:b/>
                <w:bCs/>
                <w:color w:val="000000"/>
                <w:lang w:eastAsia="en-US"/>
              </w:rPr>
              <w:lastRenderedPageBreak/>
              <w:t>Коммуникативные:</w:t>
            </w:r>
            <w:r w:rsidRPr="001949A3">
              <w:rPr>
                <w:rStyle w:val="c0"/>
                <w:color w:val="000000"/>
                <w:lang w:eastAsia="en-US"/>
              </w:rPr>
              <w:t> </w:t>
            </w:r>
          </w:p>
          <w:p w14:paraId="2808B393" w14:textId="77777777" w:rsidR="00523438" w:rsidRDefault="00523438" w:rsidP="00523438">
            <w:pPr>
              <w:pStyle w:val="c2"/>
              <w:spacing w:before="0" w:beforeAutospacing="0" w:after="0" w:afterAutospacing="0"/>
              <w:rPr>
                <w:rStyle w:val="c0"/>
                <w:color w:val="000000"/>
                <w:lang w:eastAsia="en-US"/>
              </w:rPr>
            </w:pPr>
            <w:r>
              <w:rPr>
                <w:rStyle w:val="c0"/>
                <w:color w:val="000000"/>
                <w:lang w:eastAsia="en-US"/>
              </w:rPr>
              <w:lastRenderedPageBreak/>
              <w:t xml:space="preserve">- </w:t>
            </w:r>
            <w:r w:rsidRPr="001949A3">
              <w:rPr>
                <w:rStyle w:val="c0"/>
                <w:color w:val="000000"/>
                <w:lang w:eastAsia="en-US"/>
              </w:rPr>
              <w:t>умение с достаточной полнотой и точностью выражать свои мысли;</w:t>
            </w:r>
          </w:p>
          <w:p w14:paraId="70DDC552" w14:textId="77777777" w:rsidR="00523438" w:rsidRPr="001949A3" w:rsidRDefault="00523438" w:rsidP="00523438">
            <w:pPr>
              <w:rPr>
                <w:rStyle w:val="c0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49A3">
              <w:rPr>
                <w:rStyle w:val="c0"/>
                <w:rFonts w:ascii="Times New Roman" w:hAnsi="Times New Roman"/>
                <w:bCs/>
                <w:color w:val="000000"/>
                <w:sz w:val="24"/>
                <w:szCs w:val="24"/>
              </w:rPr>
              <w:t>-использовать в общении правила вежливости;</w:t>
            </w:r>
          </w:p>
          <w:p w14:paraId="06E7E077" w14:textId="77777777" w:rsidR="00523438" w:rsidRPr="001949A3" w:rsidRDefault="00523438" w:rsidP="00523438">
            <w:pPr>
              <w:rPr>
                <w:rStyle w:val="c0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49A3">
              <w:rPr>
                <w:rStyle w:val="c0"/>
                <w:rFonts w:ascii="Times New Roman" w:hAnsi="Times New Roman"/>
                <w:bCs/>
                <w:color w:val="000000"/>
                <w:sz w:val="24"/>
                <w:szCs w:val="24"/>
              </w:rPr>
              <w:t>-допускать существование различных точек зрения;</w:t>
            </w:r>
          </w:p>
          <w:p w14:paraId="089AEA82" w14:textId="77777777" w:rsidR="00523438" w:rsidRPr="001949A3" w:rsidRDefault="00523438" w:rsidP="00523438">
            <w:pPr>
              <w:rPr>
                <w:rStyle w:val="c0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49A3">
              <w:rPr>
                <w:rStyle w:val="c0"/>
                <w:rFonts w:ascii="Times New Roman" w:hAnsi="Times New Roman"/>
                <w:bCs/>
                <w:color w:val="000000"/>
                <w:sz w:val="24"/>
                <w:szCs w:val="24"/>
              </w:rPr>
              <w:t>-строить понятные высказывания;</w:t>
            </w:r>
          </w:p>
          <w:p w14:paraId="3A233653" w14:textId="77777777" w:rsidR="00523438" w:rsidRDefault="00523438" w:rsidP="00523438">
            <w:pPr>
              <w:pStyle w:val="c2"/>
              <w:spacing w:before="0" w:beforeAutospacing="0" w:after="0" w:afterAutospacing="0" w:line="276" w:lineRule="auto"/>
              <w:rPr>
                <w:rStyle w:val="c0"/>
                <w:color w:val="000000"/>
                <w:lang w:eastAsia="en-US"/>
              </w:rPr>
            </w:pPr>
            <w:r w:rsidRPr="001949A3">
              <w:rPr>
                <w:rStyle w:val="c0"/>
                <w:b/>
                <w:bCs/>
                <w:color w:val="000000"/>
                <w:lang w:eastAsia="en-US"/>
              </w:rPr>
              <w:t>Познавательные</w:t>
            </w:r>
            <w:r w:rsidRPr="001949A3">
              <w:rPr>
                <w:rStyle w:val="c0"/>
                <w:color w:val="000000"/>
                <w:lang w:eastAsia="en-US"/>
              </w:rPr>
              <w:t xml:space="preserve">: </w:t>
            </w:r>
          </w:p>
          <w:p w14:paraId="73E7D15C" w14:textId="77777777" w:rsidR="00523438" w:rsidRPr="00C20C0C" w:rsidRDefault="00523438" w:rsidP="00523438">
            <w:pPr>
              <w:widowControl w:val="0"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через обоснование своей точки зрения;</w:t>
            </w:r>
          </w:p>
          <w:p w14:paraId="1F57B401" w14:textId="77777777" w:rsidR="00523438" w:rsidRDefault="00523438" w:rsidP="00523438">
            <w:pPr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</w:pPr>
            <w:r w:rsidRPr="001949A3">
              <w:rPr>
                <w:rStyle w:val="c0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Личностные:</w:t>
            </w:r>
            <w:r w:rsidRPr="001949A3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02A14E54" w14:textId="77777777" w:rsidR="00523438" w:rsidRDefault="00523438" w:rsidP="00523438">
            <w:pPr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949A3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смыслообразование</w:t>
            </w:r>
            <w:proofErr w:type="spellEnd"/>
          </w:p>
          <w:p w14:paraId="01469654" w14:textId="77777777" w:rsidR="00523438" w:rsidRPr="0062320C" w:rsidRDefault="00523438" w:rsidP="00523438">
            <w:pPr>
              <w:widowControl w:val="0"/>
              <w:autoSpaceDE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20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0C01D5A2" w14:textId="77777777" w:rsidR="00523438" w:rsidRDefault="00523438" w:rsidP="00523438">
            <w:pPr>
              <w:widowControl w:val="0"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принимать, сохранять и преобразовывать учебную задачу;</w:t>
            </w:r>
          </w:p>
          <w:p w14:paraId="3D6D6C68" w14:textId="77777777" w:rsidR="00523438" w:rsidRPr="00C20C0C" w:rsidRDefault="00523438" w:rsidP="00523438">
            <w:pPr>
              <w:widowControl w:val="0"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0C0C">
              <w:rPr>
                <w:rFonts w:ascii="Times New Roman" w:hAnsi="Times New Roman" w:cs="Times New Roman"/>
                <w:sz w:val="24"/>
                <w:szCs w:val="24"/>
              </w:rPr>
              <w:t>вносить необходимые коррективы в действия через оценку и учет характера сделанных ошибок.</w:t>
            </w:r>
          </w:p>
          <w:p w14:paraId="74FD9A30" w14:textId="77777777" w:rsidR="008A65FC" w:rsidRPr="003A7523" w:rsidRDefault="008A65FC" w:rsidP="005234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5FC" w:rsidRPr="003A7523" w14:paraId="24A3C039" w14:textId="77777777" w:rsidTr="000D09C5">
        <w:tc>
          <w:tcPr>
            <w:tcW w:w="1668" w:type="dxa"/>
          </w:tcPr>
          <w:p w14:paraId="5633B073" w14:textId="6926C7F2" w:rsidR="008A65FC" w:rsidRPr="00523438" w:rsidRDefault="00523438" w:rsidP="0052343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6</w:t>
            </w:r>
            <w:r w:rsidRPr="00523438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. Первичное закрепление с проговариванием во внешней речи.</w:t>
            </w:r>
          </w:p>
        </w:tc>
        <w:tc>
          <w:tcPr>
            <w:tcW w:w="3969" w:type="dxa"/>
          </w:tcPr>
          <w:p w14:paraId="6E5E898E" w14:textId="77777777" w:rsidR="00523438" w:rsidRDefault="00523438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 xml:space="preserve">- Итак, приступим к сравнению. </w:t>
            </w:r>
          </w:p>
          <w:p w14:paraId="2083E392" w14:textId="77777777" w:rsidR="001E5AFC" w:rsidRPr="00C20C0C" w:rsidRDefault="001E5AFC" w:rsidP="0052343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CFF7A9" w14:textId="77777777" w:rsidR="00523438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iCs/>
                <w:u w:val="single"/>
                <w:lang w:eastAsia="en-US"/>
              </w:rPr>
            </w:pPr>
            <w:r w:rsidRPr="00C20C0C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i/>
                <w:iCs/>
                <w:lang w:eastAsia="en-US"/>
              </w:rPr>
              <w:t xml:space="preserve">1 </w:t>
            </w:r>
            <w:proofErr w:type="gramStart"/>
            <w:r>
              <w:rPr>
                <w:b/>
                <w:i/>
                <w:iCs/>
                <w:lang w:eastAsia="en-US"/>
              </w:rPr>
              <w:t xml:space="preserve">ряд: </w:t>
            </w:r>
            <w:r w:rsidRPr="00C20C0C">
              <w:rPr>
                <w:b/>
                <w:i/>
                <w:iCs/>
                <w:lang w:eastAsia="en-US"/>
              </w:rPr>
              <w:t xml:space="preserve"> мамонт</w:t>
            </w:r>
            <w:proofErr w:type="gramEnd"/>
            <w:r w:rsidRPr="00C20C0C">
              <w:rPr>
                <w:b/>
                <w:i/>
                <w:iCs/>
                <w:lang w:eastAsia="en-US"/>
              </w:rPr>
              <w:t xml:space="preserve">-слон. </w:t>
            </w:r>
            <w:r w:rsidRPr="00C20C0C">
              <w:rPr>
                <w:iCs/>
                <w:u w:val="single"/>
                <w:lang w:eastAsia="en-US"/>
              </w:rPr>
              <w:t>Ряд сигнализирует, согласен он или нет.</w:t>
            </w:r>
          </w:p>
          <w:p w14:paraId="02868064" w14:textId="77777777" w:rsidR="00AD394F" w:rsidRPr="00C20C0C" w:rsidRDefault="00AD394F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iCs/>
                <w:lang w:eastAsia="en-US"/>
              </w:rPr>
            </w:pPr>
          </w:p>
          <w:p w14:paraId="68C7F42D" w14:textId="66B83394" w:rsidR="00523438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iCs/>
                <w:lang w:eastAsia="en-US"/>
              </w:rPr>
            </w:pPr>
            <w:proofErr w:type="gramStart"/>
            <w:r w:rsidRPr="00C20C0C">
              <w:rPr>
                <w:i/>
                <w:iCs/>
                <w:lang w:eastAsia="en-US"/>
              </w:rPr>
              <w:t>А)  Внешний</w:t>
            </w:r>
            <w:proofErr w:type="gramEnd"/>
            <w:r w:rsidRPr="00C20C0C">
              <w:rPr>
                <w:i/>
                <w:iCs/>
                <w:lang w:eastAsia="en-US"/>
              </w:rPr>
              <w:t xml:space="preserve"> вид. Почему у мамонта была шерсть, а у слона не</w:t>
            </w:r>
            <w:r w:rsidR="001E5AFC">
              <w:rPr>
                <w:i/>
                <w:iCs/>
                <w:lang w:eastAsia="en-US"/>
              </w:rPr>
              <w:t>т</w:t>
            </w:r>
            <w:r w:rsidRPr="00C20C0C">
              <w:rPr>
                <w:i/>
                <w:iCs/>
                <w:lang w:eastAsia="en-US"/>
              </w:rPr>
              <w:t xml:space="preserve"> шер</w:t>
            </w:r>
            <w:r w:rsidR="001E5AFC">
              <w:rPr>
                <w:i/>
                <w:iCs/>
                <w:lang w:eastAsia="en-US"/>
              </w:rPr>
              <w:t>сти?</w:t>
            </w:r>
            <w:r w:rsidRPr="00C20C0C">
              <w:rPr>
                <w:i/>
                <w:iCs/>
                <w:lang w:eastAsia="en-US"/>
              </w:rPr>
              <w:t xml:space="preserve"> </w:t>
            </w:r>
            <w:r w:rsidRPr="00C20C0C">
              <w:rPr>
                <w:iCs/>
                <w:lang w:eastAsia="en-US"/>
              </w:rPr>
              <w:t xml:space="preserve"> С чем это связано?</w:t>
            </w:r>
          </w:p>
          <w:p w14:paraId="7CF831E6" w14:textId="77777777" w:rsidR="00AD394F" w:rsidRPr="00C20C0C" w:rsidRDefault="00AD394F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iCs/>
                <w:lang w:eastAsia="en-US"/>
              </w:rPr>
            </w:pPr>
          </w:p>
          <w:p w14:paraId="59EF5C41" w14:textId="3A879EE8" w:rsidR="00523438" w:rsidRPr="00C20C0C" w:rsidRDefault="001E5AFC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iCs/>
                <w:lang w:eastAsia="en-US"/>
              </w:rPr>
            </w:pPr>
            <w:proofErr w:type="gramStart"/>
            <w:r>
              <w:rPr>
                <w:i/>
                <w:iCs/>
                <w:lang w:eastAsia="en-US"/>
              </w:rPr>
              <w:t>Б)Чем</w:t>
            </w:r>
            <w:proofErr w:type="gramEnd"/>
            <w:r>
              <w:rPr>
                <w:i/>
                <w:iCs/>
                <w:lang w:eastAsia="en-US"/>
              </w:rPr>
              <w:t xml:space="preserve"> питается?</w:t>
            </w:r>
            <w:r w:rsidR="00523438" w:rsidRPr="00C20C0C">
              <w:rPr>
                <w:lang w:eastAsia="en-US"/>
              </w:rPr>
              <w:t xml:space="preserve"> </w:t>
            </w:r>
          </w:p>
          <w:p w14:paraId="47A347C4" w14:textId="22B12FE1" w:rsidR="00523438" w:rsidRPr="00AD394F" w:rsidRDefault="00523438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 xml:space="preserve">- Как вы думаете, можно ли мамонта считать предком современного слона? </w:t>
            </w:r>
          </w:p>
          <w:p w14:paraId="38BF028F" w14:textId="77777777" w:rsidR="00E9206D" w:rsidRDefault="00E9206D" w:rsidP="0052343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2D200F8" w14:textId="77777777" w:rsidR="00E9206D" w:rsidRPr="00C20C0C" w:rsidRDefault="00E9206D" w:rsidP="0052343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E04FF52" w14:textId="77777777" w:rsidR="00523438" w:rsidRPr="00C20C0C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b/>
                <w:i/>
                <w:lang w:eastAsia="en-US"/>
              </w:rPr>
            </w:pPr>
            <w:r w:rsidRPr="00C20C0C">
              <w:rPr>
                <w:b/>
                <w:i/>
                <w:iCs/>
                <w:lang w:eastAsia="en-US"/>
              </w:rPr>
              <w:t>2 ряд: лев -</w:t>
            </w:r>
            <w:r w:rsidRPr="00C20C0C">
              <w:rPr>
                <w:rStyle w:val="apple-converted-space"/>
                <w:i/>
                <w:lang w:eastAsia="en-US"/>
              </w:rPr>
              <w:t> </w:t>
            </w:r>
            <w:r w:rsidRPr="00C20C0C">
              <w:rPr>
                <w:b/>
                <w:i/>
                <w:lang w:eastAsia="en-US"/>
              </w:rPr>
              <w:t>пещерный</w:t>
            </w:r>
            <w:r w:rsidRPr="00C20C0C">
              <w:rPr>
                <w:rStyle w:val="apple-converted-space"/>
                <w:i/>
                <w:lang w:eastAsia="en-US"/>
              </w:rPr>
              <w:t> </w:t>
            </w:r>
            <w:r w:rsidRPr="00C20C0C">
              <w:rPr>
                <w:b/>
                <w:i/>
                <w:iCs/>
                <w:lang w:eastAsia="en-US"/>
              </w:rPr>
              <w:t>лев.</w:t>
            </w:r>
          </w:p>
          <w:p w14:paraId="00C3D3D2" w14:textId="6ACC14ED" w:rsidR="00523438" w:rsidRPr="00C20C0C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proofErr w:type="gramStart"/>
            <w:r w:rsidRPr="00C20C0C">
              <w:rPr>
                <w:i/>
                <w:iCs/>
                <w:lang w:eastAsia="en-US"/>
              </w:rPr>
              <w:t>А)  Внешний</w:t>
            </w:r>
            <w:proofErr w:type="gramEnd"/>
            <w:r w:rsidRPr="00C20C0C">
              <w:rPr>
                <w:i/>
                <w:iCs/>
                <w:lang w:eastAsia="en-US"/>
              </w:rPr>
              <w:t xml:space="preserve"> вид. </w:t>
            </w:r>
          </w:p>
          <w:p w14:paraId="73A1C965" w14:textId="77777777" w:rsidR="00523438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iCs/>
                <w:lang w:eastAsia="en-US"/>
              </w:rPr>
            </w:pPr>
            <w:r w:rsidRPr="00C20C0C">
              <w:rPr>
                <w:lang w:eastAsia="en-US"/>
              </w:rPr>
              <w:t xml:space="preserve">Б) </w:t>
            </w:r>
            <w:r w:rsidRPr="00C20C0C">
              <w:rPr>
                <w:i/>
                <w:iCs/>
                <w:lang w:eastAsia="en-US"/>
              </w:rPr>
              <w:t>Чем питался</w:t>
            </w:r>
            <w:r w:rsidRPr="00C20C0C">
              <w:rPr>
                <w:i/>
                <w:lang w:eastAsia="en-US"/>
              </w:rPr>
              <w:t xml:space="preserve">. </w:t>
            </w:r>
            <w:r w:rsidRPr="00C20C0C">
              <w:rPr>
                <w:i/>
                <w:iCs/>
                <w:lang w:eastAsia="en-US"/>
              </w:rPr>
              <w:t>Как охотился пещерный лев в одиночку или несколько особей, а современный?</w:t>
            </w:r>
          </w:p>
          <w:p w14:paraId="013F4E8D" w14:textId="77777777" w:rsidR="00AD394F" w:rsidRPr="00C20C0C" w:rsidRDefault="00AD394F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iCs/>
                <w:lang w:eastAsia="en-US"/>
              </w:rPr>
            </w:pPr>
          </w:p>
          <w:p w14:paraId="20B82B0B" w14:textId="77777777" w:rsidR="00523438" w:rsidRDefault="00523438" w:rsidP="00523438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ряд:</w:t>
            </w:r>
            <w:r w:rsidRPr="00C20C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археоптерикс и орёл. </w:t>
            </w:r>
          </w:p>
          <w:p w14:paraId="74B53556" w14:textId="77777777" w:rsidR="00AD394F" w:rsidRPr="00C20C0C" w:rsidRDefault="00AD394F" w:rsidP="00AD394F">
            <w:pPr>
              <w:pStyle w:val="a6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458140B" w14:textId="77777777" w:rsidR="00523438" w:rsidRDefault="00523438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- Какие сходства? Чем отличаются?</w:t>
            </w:r>
          </w:p>
          <w:p w14:paraId="3AD071B9" w14:textId="77777777" w:rsidR="00AD394F" w:rsidRPr="00C20C0C" w:rsidRDefault="00AD394F" w:rsidP="0052343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D730A4" w14:textId="77777777" w:rsidR="00523438" w:rsidRPr="00C20C0C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</w:pPr>
            <w:r w:rsidRPr="00C20C0C">
              <w:t>- Все верно. Можем ли мы предположить, что орел</w:t>
            </w:r>
            <w:proofErr w:type="gramStart"/>
            <w:r w:rsidRPr="00C20C0C">
              <w:t>- это</w:t>
            </w:r>
            <w:proofErr w:type="gramEnd"/>
            <w:r w:rsidRPr="00C20C0C">
              <w:t xml:space="preserve"> видоизмененный археоптерикс в процессе развития жизни?</w:t>
            </w:r>
          </w:p>
          <w:p w14:paraId="0AA1F01B" w14:textId="1041C5DC" w:rsidR="00AD394F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C20C0C">
              <w:rPr>
                <w:lang w:eastAsia="en-US"/>
              </w:rPr>
              <w:t xml:space="preserve">-Какому животному нет пары? </w:t>
            </w:r>
            <w:r w:rsidR="00AD394F" w:rsidRPr="00C20C0C">
              <w:rPr>
                <w:b/>
                <w:lang w:eastAsia="en-US"/>
              </w:rPr>
              <w:t>СЛАЙД</w:t>
            </w:r>
          </w:p>
          <w:p w14:paraId="6B71E894" w14:textId="7EAEBAD0" w:rsidR="00523438" w:rsidRDefault="00AD394F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523438" w:rsidRPr="00C20C0C">
              <w:rPr>
                <w:lang w:eastAsia="en-US"/>
              </w:rPr>
              <w:t xml:space="preserve">Почему? </w:t>
            </w:r>
          </w:p>
          <w:p w14:paraId="729A551E" w14:textId="77777777" w:rsidR="00AD394F" w:rsidRPr="00C20C0C" w:rsidRDefault="00AD394F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</w:p>
          <w:p w14:paraId="3B8406AB" w14:textId="77777777" w:rsidR="00523438" w:rsidRPr="00C20C0C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rStyle w:val="apple-converted-space"/>
                <w:lang w:eastAsia="en-US"/>
              </w:rPr>
            </w:pPr>
            <w:r w:rsidRPr="00C20C0C">
              <w:rPr>
                <w:lang w:eastAsia="en-US"/>
              </w:rPr>
              <w:t>-Какие животные не изменились?</w:t>
            </w:r>
            <w:r w:rsidRPr="00C20C0C">
              <w:rPr>
                <w:b/>
                <w:lang w:eastAsia="en-US"/>
              </w:rPr>
              <w:t xml:space="preserve"> СЛАЙД</w:t>
            </w:r>
          </w:p>
          <w:p w14:paraId="0D58D427" w14:textId="77777777" w:rsidR="00AD394F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iCs/>
                <w:lang w:eastAsia="en-US"/>
              </w:rPr>
            </w:pPr>
            <w:r w:rsidRPr="00C20C0C">
              <w:rPr>
                <w:iCs/>
                <w:lang w:eastAsia="en-US"/>
              </w:rPr>
              <w:t xml:space="preserve">- Чем питались? </w:t>
            </w:r>
          </w:p>
          <w:p w14:paraId="5D23E3EC" w14:textId="6EE2E64C" w:rsidR="00523438" w:rsidRPr="00C20C0C" w:rsidRDefault="00AD394F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- </w:t>
            </w:r>
            <w:r w:rsidR="00523438" w:rsidRPr="00C20C0C">
              <w:rPr>
                <w:iCs/>
                <w:lang w:eastAsia="en-US"/>
              </w:rPr>
              <w:t xml:space="preserve">Значит, по способу </w:t>
            </w:r>
            <w:proofErr w:type="gramStart"/>
            <w:r w:rsidR="00523438" w:rsidRPr="00C20C0C">
              <w:rPr>
                <w:iCs/>
                <w:lang w:eastAsia="en-US"/>
              </w:rPr>
              <w:t>питания  они</w:t>
            </w:r>
            <w:proofErr w:type="gramEnd"/>
            <w:r w:rsidR="00523438" w:rsidRPr="00C20C0C">
              <w:rPr>
                <w:iCs/>
                <w:lang w:eastAsia="en-US"/>
              </w:rPr>
              <w:t xml:space="preserve"> были</w:t>
            </w:r>
            <w:r w:rsidR="00523438" w:rsidRPr="00C20C0C">
              <w:rPr>
                <w:b/>
                <w:iCs/>
                <w:lang w:eastAsia="en-US"/>
              </w:rPr>
              <w:t xml:space="preserve"> хищники</w:t>
            </w:r>
            <w:r w:rsidR="00523438" w:rsidRPr="00C20C0C">
              <w:rPr>
                <w:iCs/>
                <w:lang w:eastAsia="en-US"/>
              </w:rPr>
              <w:t xml:space="preserve"> или травоядные?</w:t>
            </w:r>
          </w:p>
          <w:p w14:paraId="44EBC653" w14:textId="77777777" w:rsidR="00523438" w:rsidRPr="00C20C0C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C20C0C">
              <w:rPr>
                <w:lang w:eastAsia="en-US"/>
              </w:rPr>
              <w:t>- Гаттерия и скорпион приспособились к новым условиям жизни, нашли благоприятные условия и остались такими же, как в эпоху динозавров.</w:t>
            </w:r>
          </w:p>
          <w:p w14:paraId="24244614" w14:textId="1930197F" w:rsidR="00523438" w:rsidRPr="00C20C0C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C20C0C">
              <w:rPr>
                <w:lang w:eastAsia="en-US"/>
              </w:rPr>
              <w:t xml:space="preserve">-Давайте закончим составление схемы на нашей доске. Для этого </w:t>
            </w:r>
            <w:r w:rsidRPr="00C20C0C">
              <w:rPr>
                <w:lang w:eastAsia="en-US"/>
              </w:rPr>
              <w:lastRenderedPageBreak/>
              <w:t>распределим животных в обозначенные группы</w:t>
            </w:r>
            <w:r w:rsidR="00AD394F">
              <w:rPr>
                <w:lang w:eastAsia="en-US"/>
              </w:rPr>
              <w:t xml:space="preserve">: </w:t>
            </w:r>
            <w:r w:rsidR="00AD394F" w:rsidRPr="00AD394F">
              <w:rPr>
                <w:i/>
                <w:iCs/>
              </w:rPr>
              <w:t>древние травоядные или хищники и современные травоядные или хищники</w:t>
            </w:r>
            <w:r w:rsidRPr="00C20C0C">
              <w:rPr>
                <w:lang w:eastAsia="en-US"/>
              </w:rPr>
              <w:t xml:space="preserve">. </w:t>
            </w:r>
          </w:p>
          <w:p w14:paraId="1EA144A2" w14:textId="77777777" w:rsidR="00523438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C20C0C">
              <w:rPr>
                <w:lang w:eastAsia="en-US"/>
              </w:rPr>
              <w:t xml:space="preserve">ВЫХОДЯТ К ДОСКЕ (остальные </w:t>
            </w:r>
            <w:proofErr w:type="spellStart"/>
            <w:proofErr w:type="gramStart"/>
            <w:r w:rsidRPr="00C20C0C">
              <w:rPr>
                <w:lang w:eastAsia="en-US"/>
              </w:rPr>
              <w:t>сигн.карточками</w:t>
            </w:r>
            <w:proofErr w:type="spellEnd"/>
            <w:proofErr w:type="gramEnd"/>
            <w:r w:rsidRPr="00C20C0C">
              <w:rPr>
                <w:lang w:eastAsia="en-US"/>
              </w:rPr>
              <w:t>)</w:t>
            </w:r>
          </w:p>
          <w:p w14:paraId="2BD2CCC0" w14:textId="77777777" w:rsidR="00523438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C20C0C">
              <w:rPr>
                <w:lang w:eastAsia="en-US"/>
              </w:rPr>
              <w:t xml:space="preserve">- Посмотрите на иллюстрации учебника внимательно, все ли объекты живой природы мы рассмотрели? </w:t>
            </w:r>
          </w:p>
          <w:p w14:paraId="5105A9AE" w14:textId="77777777" w:rsidR="00523438" w:rsidRPr="00C20C0C" w:rsidRDefault="00523438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- С каким современным растением можно сравнить древний папоротник?</w:t>
            </w:r>
          </w:p>
          <w:p w14:paraId="614B606F" w14:textId="78F894C7" w:rsidR="00523438" w:rsidRPr="00C20C0C" w:rsidRDefault="00523438" w:rsidP="0052343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3BF7591" w14:textId="77777777" w:rsidR="00523438" w:rsidRPr="00C20C0C" w:rsidRDefault="00523438" w:rsidP="00523438">
            <w:pPr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 xml:space="preserve">-А что можем сказать о нем? </w:t>
            </w:r>
          </w:p>
          <w:p w14:paraId="4AB324C9" w14:textId="77777777" w:rsidR="00523438" w:rsidRPr="00C20C0C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C20C0C">
              <w:rPr>
                <w:lang w:eastAsia="en-US"/>
              </w:rPr>
              <w:t>- А магнолия?</w:t>
            </w:r>
          </w:p>
          <w:p w14:paraId="18050D09" w14:textId="77777777" w:rsidR="008A65FC" w:rsidRPr="003A7523" w:rsidRDefault="008A65FC" w:rsidP="005234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CD124A" w14:textId="77777777" w:rsidR="001E5AFC" w:rsidRDefault="001E5AFC" w:rsidP="001E5AFC">
            <w:pPr>
              <w:pStyle w:val="a3"/>
              <w:jc w:val="center"/>
              <w:rPr>
                <w:i/>
                <w:iCs/>
              </w:rPr>
            </w:pPr>
            <w:r w:rsidRPr="001E5AF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(выступление учащихся </w:t>
            </w:r>
            <w:proofErr w:type="gramStart"/>
            <w:r w:rsidRPr="001E5AFC">
              <w:rPr>
                <w:rFonts w:ascii="Times New Roman" w:hAnsi="Times New Roman"/>
                <w:i/>
                <w:sz w:val="24"/>
                <w:szCs w:val="24"/>
              </w:rPr>
              <w:t>1го</w:t>
            </w:r>
            <w:proofErr w:type="gramEnd"/>
            <w:r w:rsidRPr="001E5AFC">
              <w:rPr>
                <w:rFonts w:ascii="Times New Roman" w:hAnsi="Times New Roman"/>
                <w:i/>
                <w:sz w:val="24"/>
                <w:szCs w:val="24"/>
              </w:rPr>
              <w:t xml:space="preserve"> ряда)</w:t>
            </w:r>
            <w:r w:rsidRPr="00C20C0C">
              <w:rPr>
                <w:i/>
                <w:iCs/>
              </w:rPr>
              <w:t xml:space="preserve"> </w:t>
            </w:r>
          </w:p>
          <w:p w14:paraId="0C0510B7" w14:textId="325E9C2E" w:rsidR="00AD394F" w:rsidRPr="00AD394F" w:rsidRDefault="00AD394F" w:rsidP="00AD394F">
            <w:pPr>
              <w:pStyle w:val="a3"/>
              <w:jc w:val="center"/>
              <w:rPr>
                <w:rFonts w:ascii="Times New Roman" w:hAnsi="Times New Roman"/>
                <w:b/>
                <w:i/>
                <w:iCs/>
                <w:sz w:val="24"/>
                <w:u w:val="single"/>
              </w:rPr>
            </w:pPr>
            <w:r w:rsidRPr="00AD394F">
              <w:rPr>
                <w:rFonts w:ascii="Times New Roman" w:hAnsi="Times New Roman"/>
                <w:b/>
                <w:i/>
                <w:iCs/>
                <w:sz w:val="24"/>
                <w:u w:val="single"/>
              </w:rPr>
              <w:t>Сигнальные карточки</w:t>
            </w:r>
          </w:p>
          <w:p w14:paraId="32A9380C" w14:textId="77777777" w:rsidR="001E5AFC" w:rsidRDefault="001E5AFC" w:rsidP="00E9206D">
            <w:pPr>
              <w:pStyle w:val="a3"/>
            </w:pPr>
            <w:r w:rsidRPr="001E5AFC">
              <w:rPr>
                <w:rFonts w:ascii="Times New Roman" w:hAnsi="Times New Roman"/>
                <w:i/>
                <w:iCs/>
                <w:sz w:val="24"/>
              </w:rPr>
              <w:t>- Холодно-тепло</w:t>
            </w:r>
          </w:p>
          <w:p w14:paraId="153D95DF" w14:textId="77777777" w:rsidR="001E5AFC" w:rsidRDefault="001E5AFC" w:rsidP="00E9206D">
            <w:pPr>
              <w:pStyle w:val="a3"/>
            </w:pPr>
          </w:p>
          <w:p w14:paraId="396638D8" w14:textId="77777777" w:rsidR="00E9206D" w:rsidRDefault="001E5AFC" w:rsidP="00E9206D">
            <w:pPr>
              <w:pStyle w:val="a3"/>
              <w:rPr>
                <w:rFonts w:ascii="Times New Roman" w:hAnsi="Times New Roman"/>
                <w:i/>
                <w:iCs/>
                <w:sz w:val="24"/>
              </w:rPr>
            </w:pPr>
            <w:r w:rsidRPr="00E9206D">
              <w:rPr>
                <w:rFonts w:ascii="Times New Roman" w:hAnsi="Times New Roman"/>
                <w:i/>
                <w:sz w:val="24"/>
              </w:rPr>
              <w:t>- Мамонты изогнутыми бивнями доставали из-под снега съедобные растения, а слоны едят молодые побеги деревьев, трава, плоды</w:t>
            </w:r>
            <w:r w:rsidR="00E9206D" w:rsidRPr="00E9206D">
              <w:rPr>
                <w:rFonts w:ascii="Times New Roman" w:hAnsi="Times New Roman"/>
                <w:i/>
                <w:iCs/>
                <w:sz w:val="24"/>
              </w:rPr>
              <w:t xml:space="preserve"> </w:t>
            </w:r>
          </w:p>
          <w:p w14:paraId="589F3FE3" w14:textId="193E2C89" w:rsidR="00AD394F" w:rsidRPr="00E9206D" w:rsidRDefault="00AD394F" w:rsidP="00E9206D">
            <w:pPr>
              <w:pStyle w:val="a3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/>
                <w:iCs/>
                <w:sz w:val="24"/>
              </w:rPr>
              <w:t>- Можно</w:t>
            </w:r>
          </w:p>
          <w:p w14:paraId="002E06DC" w14:textId="77777777" w:rsidR="00E9206D" w:rsidRPr="00E9206D" w:rsidRDefault="00E9206D" w:rsidP="00E9206D">
            <w:pPr>
              <w:pStyle w:val="a3"/>
              <w:rPr>
                <w:rFonts w:ascii="Times New Roman" w:hAnsi="Times New Roman"/>
                <w:i/>
                <w:iCs/>
                <w:sz w:val="24"/>
              </w:rPr>
            </w:pPr>
          </w:p>
          <w:p w14:paraId="2A2B6CBC" w14:textId="77777777" w:rsidR="001E5AFC" w:rsidRDefault="00E9206D" w:rsidP="00E9206D">
            <w:pPr>
              <w:pStyle w:val="a3"/>
            </w:pPr>
            <w:r>
              <w:rPr>
                <w:rFonts w:ascii="Times New Roman" w:hAnsi="Times New Roman"/>
                <w:i/>
                <w:iCs/>
                <w:sz w:val="24"/>
              </w:rPr>
              <w:t xml:space="preserve">- </w:t>
            </w:r>
            <w:r w:rsidRPr="00E9206D">
              <w:rPr>
                <w:rFonts w:ascii="Times New Roman" w:hAnsi="Times New Roman"/>
                <w:i/>
                <w:iCs/>
                <w:sz w:val="24"/>
              </w:rPr>
              <w:t>Пещерный лев-</w:t>
            </w:r>
            <w:r w:rsidRPr="00E9206D">
              <w:rPr>
                <w:rFonts w:ascii="Times New Roman" w:hAnsi="Times New Roman"/>
                <w:i/>
                <w:sz w:val="24"/>
              </w:rPr>
              <w:t xml:space="preserve"> длинные кинжаловидные зубы, лев - большая грива</w:t>
            </w:r>
            <w:r w:rsidRPr="00C20C0C">
              <w:t>.</w:t>
            </w:r>
          </w:p>
          <w:p w14:paraId="309BDBFD" w14:textId="77777777" w:rsidR="00AD394F" w:rsidRDefault="00E9206D" w:rsidP="00AD394F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E9206D">
              <w:rPr>
                <w:rFonts w:ascii="Times New Roman" w:hAnsi="Times New Roman" w:cs="Times New Roman"/>
                <w:i/>
                <w:sz w:val="24"/>
              </w:rPr>
              <w:t>(ответы детей)</w:t>
            </w:r>
          </w:p>
          <w:p w14:paraId="24331197" w14:textId="77777777" w:rsidR="00AD394F" w:rsidRDefault="00AD394F" w:rsidP="00AD394F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5636914A" w14:textId="77777777" w:rsidR="00AD394F" w:rsidRDefault="00AD394F" w:rsidP="00AD394F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0670B002" w14:textId="77777777" w:rsidR="00AD394F" w:rsidRDefault="00AD394F" w:rsidP="00AD394F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14BFB491" w14:textId="1221EEBD" w:rsidR="00AD394F" w:rsidRDefault="00AD394F" w:rsidP="00AD394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О</w:t>
            </w:r>
            <w:r w:rsidRPr="00C20C0C">
              <w:rPr>
                <w:rFonts w:ascii="Times New Roman" w:hAnsi="Times New Roman"/>
                <w:i/>
                <w:sz w:val="24"/>
                <w:szCs w:val="24"/>
              </w:rPr>
              <w:t>ба птицы, но немного отличаются цве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том, формой клюва, крыльев.</w:t>
            </w:r>
          </w:p>
          <w:p w14:paraId="44DEF990" w14:textId="77777777" w:rsidR="00AD394F" w:rsidRDefault="00AD394F" w:rsidP="00AD39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918D571" w14:textId="77777777" w:rsidR="00AD394F" w:rsidRPr="00C20C0C" w:rsidRDefault="00AD394F" w:rsidP="00AD39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02F1844" w14:textId="77777777" w:rsidR="00AD394F" w:rsidRPr="00AD394F" w:rsidRDefault="00AD394F" w:rsidP="00AD394F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lang w:eastAsia="en-US"/>
              </w:rPr>
            </w:pPr>
            <w:r w:rsidRPr="00AD394F">
              <w:rPr>
                <w:i/>
              </w:rPr>
              <w:t>- Динозавр</w:t>
            </w:r>
            <w:r w:rsidRPr="00AD394F">
              <w:rPr>
                <w:i/>
                <w:lang w:eastAsia="en-US"/>
              </w:rPr>
              <w:t xml:space="preserve"> </w:t>
            </w:r>
          </w:p>
          <w:p w14:paraId="71AD6233" w14:textId="11D32778" w:rsidR="00AD394F" w:rsidRPr="00C20C0C" w:rsidRDefault="00AD394F" w:rsidP="00AD394F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C20C0C">
              <w:rPr>
                <w:i/>
                <w:lang w:eastAsia="en-US"/>
              </w:rPr>
              <w:t>Изменился климат. Стало холодно, а динозавры не поддерживают температуру тела, нечего стало есть.</w:t>
            </w:r>
          </w:p>
          <w:p w14:paraId="32AB7D62" w14:textId="6605D976" w:rsidR="00AD394F" w:rsidRPr="00C20C0C" w:rsidRDefault="00AD394F" w:rsidP="00AD394F">
            <w:pPr>
              <w:pStyle w:val="a5"/>
              <w:shd w:val="clear" w:color="auto" w:fill="FFFFFF"/>
              <w:spacing w:before="0" w:beforeAutospacing="0" w:after="136" w:afterAutospacing="0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- </w:t>
            </w:r>
            <w:r w:rsidRPr="00C20C0C">
              <w:rPr>
                <w:i/>
                <w:iCs/>
                <w:lang w:eastAsia="en-US"/>
              </w:rPr>
              <w:t>Скорпион, гат</w:t>
            </w:r>
            <w:r>
              <w:rPr>
                <w:i/>
                <w:iCs/>
                <w:lang w:eastAsia="en-US"/>
              </w:rPr>
              <w:t>терия.</w:t>
            </w:r>
          </w:p>
          <w:p w14:paraId="11A9E9DF" w14:textId="77777777" w:rsidR="00E9206D" w:rsidRPr="00AD394F" w:rsidRDefault="00AD394F" w:rsidP="00E9206D">
            <w:pPr>
              <w:pStyle w:val="a3"/>
              <w:rPr>
                <w:rFonts w:ascii="Times New Roman" w:hAnsi="Times New Roman"/>
                <w:i/>
                <w:iCs/>
                <w:sz w:val="24"/>
              </w:rPr>
            </w:pPr>
            <w:r w:rsidRPr="00AD394F">
              <w:rPr>
                <w:rFonts w:ascii="Times New Roman" w:hAnsi="Times New Roman"/>
                <w:i/>
                <w:iCs/>
                <w:sz w:val="24"/>
              </w:rPr>
              <w:t>Насекомые</w:t>
            </w:r>
          </w:p>
          <w:p w14:paraId="3E7DD805" w14:textId="77777777" w:rsidR="00AD394F" w:rsidRDefault="00AD394F" w:rsidP="00E9206D">
            <w:pPr>
              <w:pStyle w:val="a3"/>
              <w:rPr>
                <w:rFonts w:ascii="Times New Roman" w:hAnsi="Times New Roman"/>
                <w:i/>
                <w:iCs/>
                <w:sz w:val="24"/>
              </w:rPr>
            </w:pPr>
          </w:p>
          <w:p w14:paraId="7564DE5C" w14:textId="77777777" w:rsidR="00AD394F" w:rsidRDefault="00AD394F" w:rsidP="00E9206D">
            <w:pPr>
              <w:pStyle w:val="a3"/>
              <w:rPr>
                <w:rFonts w:ascii="Times New Roman" w:hAnsi="Times New Roman"/>
                <w:i/>
                <w:iCs/>
                <w:sz w:val="24"/>
              </w:rPr>
            </w:pPr>
          </w:p>
          <w:p w14:paraId="39B36B47" w14:textId="77777777" w:rsidR="00AD394F" w:rsidRDefault="00AD394F" w:rsidP="00E9206D">
            <w:pPr>
              <w:pStyle w:val="a3"/>
              <w:rPr>
                <w:rFonts w:ascii="Times New Roman" w:hAnsi="Times New Roman"/>
                <w:i/>
                <w:iCs/>
                <w:sz w:val="24"/>
              </w:rPr>
            </w:pPr>
          </w:p>
          <w:p w14:paraId="33276660" w14:textId="77777777" w:rsidR="00AD394F" w:rsidRDefault="00AD394F" w:rsidP="00E9206D">
            <w:pPr>
              <w:pStyle w:val="a3"/>
              <w:rPr>
                <w:rFonts w:ascii="Times New Roman" w:hAnsi="Times New Roman"/>
                <w:i/>
                <w:iCs/>
                <w:sz w:val="24"/>
              </w:rPr>
            </w:pPr>
          </w:p>
          <w:p w14:paraId="1C440199" w14:textId="77777777" w:rsidR="00AD394F" w:rsidRPr="00AD394F" w:rsidRDefault="00AD394F" w:rsidP="00E9206D">
            <w:pPr>
              <w:pStyle w:val="a3"/>
              <w:rPr>
                <w:rFonts w:ascii="Times New Roman" w:hAnsi="Times New Roman"/>
                <w:i/>
                <w:iCs/>
                <w:sz w:val="24"/>
              </w:rPr>
            </w:pPr>
          </w:p>
          <w:p w14:paraId="098F33B7" w14:textId="654ED4BB" w:rsidR="00AD394F" w:rsidRDefault="00AD394F" w:rsidP="00AD394F">
            <w:pPr>
              <w:pStyle w:val="a3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AD394F">
              <w:rPr>
                <w:rFonts w:ascii="Times New Roman" w:hAnsi="Times New Roman"/>
                <w:i/>
                <w:iCs/>
                <w:sz w:val="24"/>
              </w:rPr>
              <w:t xml:space="preserve">(распределяют </w:t>
            </w:r>
            <w:r w:rsidRPr="00AD394F">
              <w:rPr>
                <w:rFonts w:ascii="Times New Roman" w:hAnsi="Times New Roman"/>
                <w:i/>
                <w:iCs/>
                <w:sz w:val="24"/>
              </w:rPr>
              <w:lastRenderedPageBreak/>
              <w:t>карточки с животными в группы)</w:t>
            </w:r>
          </w:p>
          <w:p w14:paraId="77FE0120" w14:textId="77777777" w:rsidR="00AD394F" w:rsidRDefault="00AD394F" w:rsidP="00AD394F">
            <w:pPr>
              <w:pStyle w:val="a3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</w:p>
          <w:p w14:paraId="5EA24825" w14:textId="77777777" w:rsidR="00AD394F" w:rsidRDefault="00AD394F" w:rsidP="00AD394F">
            <w:pPr>
              <w:pStyle w:val="a3"/>
              <w:jc w:val="center"/>
              <w:rPr>
                <w:rFonts w:ascii="Times New Roman" w:hAnsi="Times New Roman"/>
                <w:b/>
                <w:i/>
                <w:iCs/>
                <w:sz w:val="24"/>
                <w:u w:val="single"/>
              </w:rPr>
            </w:pPr>
            <w:r w:rsidRPr="00AD394F">
              <w:rPr>
                <w:rFonts w:ascii="Times New Roman" w:hAnsi="Times New Roman"/>
                <w:b/>
                <w:i/>
                <w:iCs/>
                <w:sz w:val="24"/>
                <w:u w:val="single"/>
              </w:rPr>
              <w:t>Сигнальные карточки</w:t>
            </w:r>
          </w:p>
          <w:p w14:paraId="017647E6" w14:textId="77777777" w:rsidR="00AD394F" w:rsidRDefault="00AD394F" w:rsidP="00AD394F">
            <w:pPr>
              <w:pStyle w:val="a3"/>
              <w:rPr>
                <w:rFonts w:ascii="Times New Roman" w:hAnsi="Times New Roman"/>
                <w:b/>
                <w:i/>
                <w:iCs/>
                <w:sz w:val="24"/>
                <w:u w:val="single"/>
              </w:rPr>
            </w:pPr>
          </w:p>
          <w:p w14:paraId="4898FC78" w14:textId="77777777" w:rsidR="00AD394F" w:rsidRDefault="00AD394F" w:rsidP="00AD394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</w:rPr>
              <w:t>- Нет, на иллюстрации есть растения</w:t>
            </w:r>
          </w:p>
          <w:p w14:paraId="7DEADE92" w14:textId="77777777" w:rsidR="00AD394F" w:rsidRDefault="00AD394F" w:rsidP="00AD394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6D0E4BE" w14:textId="77777777" w:rsidR="00AD394F" w:rsidRDefault="00AD394F" w:rsidP="00AD394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C20C0C">
              <w:rPr>
                <w:rFonts w:ascii="Times New Roman" w:hAnsi="Times New Roman"/>
                <w:i/>
                <w:sz w:val="24"/>
                <w:szCs w:val="24"/>
              </w:rPr>
              <w:t>С папоротни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ком</w:t>
            </w:r>
          </w:p>
          <w:p w14:paraId="40F78A6F" w14:textId="77777777" w:rsidR="00AD394F" w:rsidRDefault="00AD394F" w:rsidP="00AD39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4D1E345" w14:textId="1B2B3855" w:rsidR="00AD394F" w:rsidRPr="00AD394F" w:rsidRDefault="00AD394F" w:rsidP="00AD394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О</w:t>
            </w:r>
            <w:r w:rsidRPr="00C20C0C">
              <w:rPr>
                <w:rFonts w:ascii="Times New Roman" w:hAnsi="Times New Roman"/>
                <w:i/>
                <w:sz w:val="24"/>
                <w:szCs w:val="24"/>
              </w:rPr>
              <w:t xml:space="preserve">тличается размерами: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древний</w:t>
            </w:r>
            <w:r w:rsidRPr="00C20C0C">
              <w:rPr>
                <w:rFonts w:ascii="Times New Roman" w:hAnsi="Times New Roman"/>
                <w:i/>
                <w:sz w:val="24"/>
                <w:szCs w:val="24"/>
              </w:rPr>
              <w:t xml:space="preserve"> бо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лее крупный</w:t>
            </w:r>
            <w:r w:rsidRPr="00C20C0C">
              <w:rPr>
                <w:rFonts w:ascii="Times New Roman" w:hAnsi="Times New Roman"/>
                <w:i/>
                <w:sz w:val="24"/>
                <w:szCs w:val="24"/>
              </w:rPr>
              <w:t>, чем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современный</w:t>
            </w:r>
            <w:r w:rsidRPr="00C20C0C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gramStart"/>
            <w:r w:rsidRPr="00C20C0C">
              <w:rPr>
                <w:rFonts w:ascii="Times New Roman" w:hAnsi="Times New Roman"/>
                <w:i/>
                <w:sz w:val="24"/>
                <w:szCs w:val="24"/>
              </w:rPr>
              <w:t>т.к.</w:t>
            </w:r>
            <w:proofErr w:type="gramEnd"/>
            <w:r w:rsidRPr="00C20C0C">
              <w:rPr>
                <w:rFonts w:ascii="Times New Roman" w:hAnsi="Times New Roman"/>
                <w:i/>
                <w:sz w:val="24"/>
                <w:szCs w:val="24"/>
              </w:rPr>
              <w:t xml:space="preserve"> в древнем мире было больше кислорода и все на планете было огром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ным.</w:t>
            </w:r>
          </w:p>
        </w:tc>
        <w:tc>
          <w:tcPr>
            <w:tcW w:w="992" w:type="dxa"/>
          </w:tcPr>
          <w:p w14:paraId="4B0F398A" w14:textId="77777777" w:rsidR="00523438" w:rsidRPr="00C20C0C" w:rsidRDefault="00523438" w:rsidP="0052343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C2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2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учащихся представлений об изменении растений и животных в процессе эволюции;</w:t>
            </w:r>
          </w:p>
          <w:p w14:paraId="221F31A9" w14:textId="77777777" w:rsidR="00523438" w:rsidRPr="00C20C0C" w:rsidRDefault="00523438" w:rsidP="0052343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2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2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 группах древних и современных растений и животных;</w:t>
            </w:r>
          </w:p>
          <w:p w14:paraId="53088F1A" w14:textId="21C0E1A9" w:rsidR="008A65FC" w:rsidRPr="003A7523" w:rsidRDefault="00523438" w:rsidP="0052343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– 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20C0C">
              <w:rPr>
                <w:rFonts w:ascii="Times New Roman" w:hAnsi="Times New Roman"/>
                <w:sz w:val="24"/>
                <w:szCs w:val="24"/>
              </w:rPr>
              <w:t xml:space="preserve"> поняти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C20C0C">
              <w:rPr>
                <w:rFonts w:ascii="Times New Roman" w:hAnsi="Times New Roman"/>
                <w:sz w:val="24"/>
                <w:szCs w:val="24"/>
              </w:rPr>
              <w:t xml:space="preserve"> хищн</w:t>
            </w:r>
            <w:r>
              <w:rPr>
                <w:rFonts w:ascii="Times New Roman" w:hAnsi="Times New Roman"/>
                <w:sz w:val="24"/>
                <w:szCs w:val="24"/>
              </w:rPr>
              <w:t>ое и растительноядное животное</w:t>
            </w:r>
          </w:p>
        </w:tc>
        <w:tc>
          <w:tcPr>
            <w:tcW w:w="2127" w:type="dxa"/>
          </w:tcPr>
          <w:p w14:paraId="693A7A28" w14:textId="77777777" w:rsidR="00523438" w:rsidRPr="0062320C" w:rsidRDefault="00523438" w:rsidP="00523438">
            <w:pPr>
              <w:widowControl w:val="0"/>
              <w:autoSpaceDE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20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036D51DD" w14:textId="77777777" w:rsidR="00523438" w:rsidRPr="0062320C" w:rsidRDefault="00523438" w:rsidP="00523438">
            <w:pPr>
              <w:widowControl w:val="0"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2320C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свои действия через сотрудничество с учителем, одноклассниками;</w:t>
            </w:r>
          </w:p>
          <w:p w14:paraId="13EA2C08" w14:textId="77777777" w:rsidR="00523438" w:rsidRPr="0062320C" w:rsidRDefault="00523438" w:rsidP="00523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20C">
              <w:rPr>
                <w:rFonts w:ascii="Times New Roman" w:hAnsi="Times New Roman" w:cs="Times New Roman"/>
                <w:sz w:val="24"/>
                <w:szCs w:val="24"/>
              </w:rPr>
              <w:t>- вносить необходимые коррективы в действия через учет сделанных ошибок;</w:t>
            </w:r>
          </w:p>
          <w:p w14:paraId="19A7F0D9" w14:textId="77777777" w:rsidR="00523438" w:rsidRPr="0062320C" w:rsidRDefault="00523438" w:rsidP="00523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20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5ACF6250" w14:textId="77777777" w:rsidR="00523438" w:rsidRPr="0062320C" w:rsidRDefault="00523438" w:rsidP="00523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20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23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обобщать, </w:t>
            </w:r>
            <w:r w:rsidRPr="0062320C">
              <w:rPr>
                <w:rFonts w:ascii="Times New Roman" w:hAnsi="Times New Roman" w:cs="Times New Roman"/>
                <w:sz w:val="24"/>
                <w:szCs w:val="24"/>
              </w:rPr>
              <w:t>подводить анализируемые объекты под понятия;</w:t>
            </w:r>
          </w:p>
          <w:p w14:paraId="60FB7AB7" w14:textId="77777777" w:rsidR="00523438" w:rsidRPr="0062320C" w:rsidRDefault="00523438" w:rsidP="00523438">
            <w:pPr>
              <w:widowControl w:val="0"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0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14:paraId="2A9FAEA6" w14:textId="77777777" w:rsidR="00523438" w:rsidRDefault="00523438" w:rsidP="00523438">
            <w:pPr>
              <w:widowControl w:val="0"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0C">
              <w:rPr>
                <w:rFonts w:ascii="Times New Roman" w:hAnsi="Times New Roman" w:cs="Times New Roman"/>
                <w:sz w:val="24"/>
                <w:szCs w:val="24"/>
              </w:rPr>
              <w:t>- осуществлять анализ и классификацию объектов;</w:t>
            </w:r>
          </w:p>
          <w:p w14:paraId="4AFBECEC" w14:textId="77777777" w:rsidR="00523438" w:rsidRPr="0062320C" w:rsidRDefault="00523438" w:rsidP="00523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20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623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BCF2AD" w14:textId="77777777" w:rsidR="00523438" w:rsidRDefault="00523438" w:rsidP="00523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2320C">
              <w:rPr>
                <w:rFonts w:ascii="Times New Roman" w:hAnsi="Times New Roman" w:cs="Times New Roman"/>
                <w:sz w:val="24"/>
                <w:szCs w:val="24"/>
              </w:rPr>
              <w:t>учитывать другое мнение и позицию, договариваться, приходить к общему решению, контролировать действия партнера.</w:t>
            </w:r>
          </w:p>
          <w:p w14:paraId="14B6A1A1" w14:textId="77777777" w:rsidR="00523438" w:rsidRDefault="00523438" w:rsidP="00523438">
            <w:pPr>
              <w:pStyle w:val="c2"/>
              <w:spacing w:before="0" w:beforeAutospacing="0" w:after="0" w:afterAutospacing="0"/>
              <w:rPr>
                <w:rStyle w:val="c0"/>
                <w:color w:val="000000"/>
                <w:lang w:eastAsia="en-US"/>
              </w:rPr>
            </w:pPr>
            <w:r>
              <w:rPr>
                <w:rStyle w:val="c0"/>
                <w:color w:val="000000"/>
                <w:lang w:eastAsia="en-US"/>
              </w:rPr>
              <w:t xml:space="preserve">- </w:t>
            </w:r>
            <w:r w:rsidRPr="001949A3">
              <w:rPr>
                <w:rStyle w:val="c0"/>
                <w:color w:val="000000"/>
                <w:lang w:eastAsia="en-US"/>
              </w:rPr>
              <w:t>умение с достаточной полнотой и точностью выражать свои мысли;</w:t>
            </w:r>
          </w:p>
          <w:p w14:paraId="3D635B9B" w14:textId="77777777" w:rsidR="00523438" w:rsidRPr="001949A3" w:rsidRDefault="00523438" w:rsidP="00523438">
            <w:pPr>
              <w:rPr>
                <w:rStyle w:val="c0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49A3">
              <w:rPr>
                <w:rStyle w:val="c0"/>
                <w:rFonts w:ascii="Times New Roman" w:hAnsi="Times New Roman"/>
                <w:bCs/>
                <w:color w:val="000000"/>
                <w:sz w:val="24"/>
                <w:szCs w:val="24"/>
              </w:rPr>
              <w:t>-использовать в общении правила вежливости;</w:t>
            </w:r>
          </w:p>
          <w:p w14:paraId="27BE130A" w14:textId="77777777" w:rsidR="00523438" w:rsidRPr="001949A3" w:rsidRDefault="00523438" w:rsidP="00523438">
            <w:pPr>
              <w:rPr>
                <w:rStyle w:val="c0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49A3">
              <w:rPr>
                <w:rStyle w:val="c0"/>
                <w:rFonts w:ascii="Times New Roman" w:hAnsi="Times New Roman"/>
                <w:bCs/>
                <w:color w:val="000000"/>
                <w:sz w:val="24"/>
                <w:szCs w:val="24"/>
              </w:rPr>
              <w:t>-допускать существование различных точек зрения;</w:t>
            </w:r>
          </w:p>
          <w:p w14:paraId="41ED3648" w14:textId="77777777" w:rsidR="00523438" w:rsidRPr="0062320C" w:rsidRDefault="00523438" w:rsidP="00523438">
            <w:pPr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2320C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14:paraId="44484538" w14:textId="77777777" w:rsidR="00523438" w:rsidRPr="0062320C" w:rsidRDefault="00523438" w:rsidP="00523438">
            <w:pPr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</w:pPr>
            <w:r w:rsidRPr="0062320C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-интерес к учебному материалу;</w:t>
            </w:r>
          </w:p>
          <w:p w14:paraId="0A66CBC3" w14:textId="23943FC0" w:rsidR="008A65FC" w:rsidRPr="003A7523" w:rsidRDefault="00523438" w:rsidP="005234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320C">
              <w:rPr>
                <w:rFonts w:ascii="Times New Roman" w:hAnsi="Times New Roman"/>
                <w:sz w:val="24"/>
                <w:szCs w:val="24"/>
              </w:rPr>
              <w:t>- формировать умение самостоятельно оценивать успешность своей деятельности.</w:t>
            </w:r>
          </w:p>
        </w:tc>
      </w:tr>
      <w:tr w:rsidR="00F31F4E" w:rsidRPr="003A7523" w14:paraId="4FB2663C" w14:textId="77777777" w:rsidTr="000D09C5">
        <w:tc>
          <w:tcPr>
            <w:tcW w:w="1668" w:type="dxa"/>
          </w:tcPr>
          <w:p w14:paraId="24F5D820" w14:textId="72DFC0ED" w:rsidR="00F31F4E" w:rsidRPr="00523438" w:rsidRDefault="00523438" w:rsidP="0052343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7</w:t>
            </w:r>
            <w:r w:rsidRPr="00523438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. Рефлексия учебной деятельности.</w:t>
            </w:r>
          </w:p>
        </w:tc>
        <w:tc>
          <w:tcPr>
            <w:tcW w:w="3969" w:type="dxa"/>
          </w:tcPr>
          <w:p w14:paraId="1FAC6AE4" w14:textId="1E96E89F" w:rsidR="00523438" w:rsidRPr="00C20C0C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C20C0C">
              <w:rPr>
                <w:lang w:eastAsia="en-US"/>
              </w:rPr>
              <w:t xml:space="preserve">- Сделайте вывод: </w:t>
            </w:r>
            <w:r w:rsidRPr="00C20C0C">
              <w:t>что изменилось у животных?</w:t>
            </w:r>
            <w:r w:rsidRPr="00C20C0C">
              <w:rPr>
                <w:b/>
                <w:bCs/>
              </w:rPr>
              <w:t> </w:t>
            </w:r>
          </w:p>
          <w:p w14:paraId="348D822C" w14:textId="1FFA452D" w:rsidR="00523438" w:rsidRPr="00C20C0C" w:rsidRDefault="00523438" w:rsidP="00523438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Изменился ли способ питания?</w:t>
            </w:r>
          </w:p>
          <w:p w14:paraId="33C7A78E" w14:textId="77777777" w:rsidR="00523438" w:rsidRPr="00C20C0C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C20C0C">
              <w:rPr>
                <w:lang w:eastAsia="en-US"/>
              </w:rPr>
              <w:t>- Почему некоторые животные изменились или исчезли с Земли?</w:t>
            </w:r>
          </w:p>
          <w:p w14:paraId="0D73B6B3" w14:textId="77777777" w:rsidR="00523438" w:rsidRPr="00C20C0C" w:rsidRDefault="00523438" w:rsidP="00523438">
            <w:pPr>
              <w:pStyle w:val="a5"/>
              <w:shd w:val="clear" w:color="auto" w:fill="FFFFFF"/>
              <w:spacing w:before="0" w:beforeAutospacing="0" w:after="136" w:afterAutospacing="0"/>
              <w:rPr>
                <w:lang w:eastAsia="en-US"/>
              </w:rPr>
            </w:pPr>
            <w:r w:rsidRPr="00C20C0C">
              <w:rPr>
                <w:lang w:eastAsia="en-US"/>
              </w:rPr>
              <w:t>-Что человек должен сделать, чтобы сохранить живое на Земле?</w:t>
            </w:r>
          </w:p>
          <w:p w14:paraId="2B34A8C7" w14:textId="59C11D2F" w:rsidR="00523438" w:rsidRPr="00C20C0C" w:rsidRDefault="00523438" w:rsidP="00523438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Сделайте небольшой</w:t>
            </w:r>
            <w:r w:rsidRPr="00C20C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вывод</w:t>
            </w:r>
            <w:proofErr w:type="gramStart"/>
            <w:r w:rsidRPr="00C20C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</w:t>
            </w:r>
            <w:proofErr w:type="gramEnd"/>
            <w:r w:rsidRPr="00C20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же повлияло на изменения во внешности? </w:t>
            </w:r>
          </w:p>
          <w:p w14:paraId="1E3B932A" w14:textId="62148AC6" w:rsidR="00523438" w:rsidRPr="00C20C0C" w:rsidRDefault="00523438" w:rsidP="00523438">
            <w:pPr>
              <w:shd w:val="clear" w:color="auto" w:fill="FFFFFF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 xml:space="preserve">- Вернемся к нашему журналу путешественников, что вы узнали на уроке? </w:t>
            </w:r>
          </w:p>
          <w:p w14:paraId="6E8986ED" w14:textId="77777777" w:rsidR="00523438" w:rsidRPr="00C20C0C" w:rsidRDefault="00523438" w:rsidP="0052343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 xml:space="preserve">На этом наше путешествие заканчивается. Сегодня я предлагаю вам оценить себя с помощью лесенки. Если вы считаете, что у вас ничего не получилось, тема была сложна для вас, поставьте себя мысленно на нижнюю ступеньку. Если в процессе урока некоторые задания показались вам сложными, поставьте себя на вторую ступеньку.  Если же вам все удалось с лёгкостью, то на верхнюю ступеньку. </w:t>
            </w:r>
          </w:p>
          <w:p w14:paraId="067118AC" w14:textId="641CE341" w:rsidR="00F31F4E" w:rsidRPr="00AD394F" w:rsidRDefault="00523438" w:rsidP="00AD394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C0C">
              <w:rPr>
                <w:rFonts w:ascii="Times New Roman" w:hAnsi="Times New Roman"/>
                <w:sz w:val="24"/>
                <w:szCs w:val="24"/>
              </w:rPr>
              <w:t>- Кто хочет поделиться с классом?</w:t>
            </w:r>
          </w:p>
        </w:tc>
        <w:tc>
          <w:tcPr>
            <w:tcW w:w="1984" w:type="dxa"/>
          </w:tcPr>
          <w:p w14:paraId="32BB0490" w14:textId="77777777" w:rsidR="00523438" w:rsidRPr="00523438" w:rsidRDefault="00523438" w:rsidP="0052343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3438">
              <w:rPr>
                <w:rFonts w:ascii="Times New Roman" w:hAnsi="Times New Roman"/>
                <w:i/>
                <w:sz w:val="24"/>
                <w:szCs w:val="24"/>
              </w:rPr>
              <w:t>- Внешний облик</w:t>
            </w:r>
            <w:r w:rsidRPr="005234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73851CED" w14:textId="77777777" w:rsidR="00523438" w:rsidRPr="00523438" w:rsidRDefault="00523438" w:rsidP="0052343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2BBC2A" w14:textId="03845448" w:rsidR="00523438" w:rsidRPr="00523438" w:rsidRDefault="00523438" w:rsidP="00523438">
            <w:pPr>
              <w:pStyle w:val="a3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2343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Изменения во внешнем облике, среде обитания, в основном, не изменили способ питания</w:t>
            </w:r>
          </w:p>
          <w:p w14:paraId="06A1EE9B" w14:textId="77777777" w:rsidR="00523438" w:rsidRPr="00523438" w:rsidRDefault="00523438" w:rsidP="00523438">
            <w:pPr>
              <w:pStyle w:val="a3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14:paraId="18CA01F1" w14:textId="77777777" w:rsidR="00523438" w:rsidRPr="00523438" w:rsidRDefault="00523438" w:rsidP="0052343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52343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Изменения в неживой природе, условиях жизни</w:t>
            </w:r>
          </w:p>
          <w:p w14:paraId="137DD057" w14:textId="77777777" w:rsidR="00523438" w:rsidRPr="00523438" w:rsidRDefault="00523438" w:rsidP="0052343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BCC382E" w14:textId="5CAE4417" w:rsidR="00F31F4E" w:rsidRPr="003A7523" w:rsidRDefault="00523438" w:rsidP="005234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23438">
              <w:rPr>
                <w:rFonts w:ascii="Times New Roman" w:hAnsi="Times New Roman"/>
                <w:i/>
                <w:sz w:val="24"/>
                <w:szCs w:val="24"/>
              </w:rPr>
              <w:t>(ответы)</w:t>
            </w:r>
          </w:p>
        </w:tc>
        <w:tc>
          <w:tcPr>
            <w:tcW w:w="992" w:type="dxa"/>
          </w:tcPr>
          <w:p w14:paraId="2494114F" w14:textId="77777777" w:rsidR="00F31F4E" w:rsidRPr="003A7523" w:rsidRDefault="00F31F4E" w:rsidP="0052343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481C1366" w14:textId="77777777" w:rsidR="00523438" w:rsidRPr="00FA40D7" w:rsidRDefault="00523438" w:rsidP="00523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D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2109AA" w14:textId="77777777" w:rsidR="00523438" w:rsidRPr="00FA40D7" w:rsidRDefault="00523438" w:rsidP="00523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учиться обосновывать свою точку зрения, уметь с достаточной полнотой и точностью выражать свои мысли; </w:t>
            </w:r>
          </w:p>
          <w:p w14:paraId="267CC841" w14:textId="77777777" w:rsidR="00523438" w:rsidRPr="00FA40D7" w:rsidRDefault="00523438" w:rsidP="00523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D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68B9F2" w14:textId="1C1B2514" w:rsidR="00F31F4E" w:rsidRPr="003A7523" w:rsidRDefault="00523438" w:rsidP="005234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40D7">
              <w:rPr>
                <w:rFonts w:ascii="Times New Roman" w:hAnsi="Times New Roman"/>
                <w:sz w:val="24"/>
                <w:szCs w:val="24"/>
              </w:rPr>
              <w:t>формировать умение самостоятельно оценивать успешность своей деятельности на основе предложенных критериев и вопросов учителя.</w:t>
            </w:r>
          </w:p>
        </w:tc>
      </w:tr>
    </w:tbl>
    <w:p w14:paraId="43470E4D" w14:textId="77777777" w:rsidR="00AD394F" w:rsidRDefault="00AD394F" w:rsidP="0077152E">
      <w:pPr>
        <w:shd w:val="clear" w:color="auto" w:fill="FFFFFF"/>
        <w:spacing w:after="0"/>
        <w:ind w:left="6372" w:firstLine="708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D4790AA" w14:textId="77777777" w:rsidR="0077152E" w:rsidRPr="00C20C0C" w:rsidRDefault="0077152E" w:rsidP="0077152E">
      <w:pPr>
        <w:shd w:val="clear" w:color="auto" w:fill="FFFFFF"/>
        <w:spacing w:after="0"/>
        <w:ind w:left="6372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C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V</w:t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> ~ уже знал это;</w:t>
      </w:r>
    </w:p>
    <w:p w14:paraId="3D85CFF4" w14:textId="77777777" w:rsidR="0077152E" w:rsidRPr="00C20C0C" w:rsidRDefault="0077152E" w:rsidP="0077152E">
      <w:pPr>
        <w:shd w:val="clear" w:color="auto" w:fill="FFFFFF"/>
        <w:spacing w:after="0"/>
        <w:ind w:left="6372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C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+ </w:t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>- новое;</w:t>
      </w:r>
    </w:p>
    <w:p w14:paraId="5187A9C4" w14:textId="77777777" w:rsidR="0077152E" w:rsidRPr="00C20C0C" w:rsidRDefault="0077152E" w:rsidP="0077152E">
      <w:pPr>
        <w:shd w:val="clear" w:color="auto" w:fill="FFFFFF"/>
        <w:spacing w:after="0"/>
        <w:ind w:left="708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C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? </w:t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>- не понял, возник вопрос;</w:t>
      </w:r>
    </w:p>
    <w:p w14:paraId="5C88B425" w14:textId="77777777" w:rsidR="0077152E" w:rsidRPr="00C20C0C" w:rsidRDefault="0077152E" w:rsidP="0077152E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  <w:t>– - думал иначе.</w:t>
      </w:r>
    </w:p>
    <w:p w14:paraId="0373D785" w14:textId="77777777" w:rsidR="0077152E" w:rsidRPr="00C20C0C" w:rsidRDefault="0077152E" w:rsidP="0077152E">
      <w:pPr>
        <w:shd w:val="clear" w:color="auto" w:fill="FFFFFF"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C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Текст №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9"/>
        <w:gridCol w:w="793"/>
      </w:tblGrid>
      <w:tr w:rsidR="0077152E" w:rsidRPr="00C20C0C" w14:paraId="15ABF089" w14:textId="77777777" w:rsidTr="000D09C5">
        <w:tc>
          <w:tcPr>
            <w:tcW w:w="9889" w:type="dxa"/>
          </w:tcPr>
          <w:p w14:paraId="0E1FC842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Пришло время, когда на Земле стало влажно и жарко.</w:t>
            </w:r>
            <w:r w:rsidRPr="00C20C0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3" w:type="dxa"/>
          </w:tcPr>
          <w:p w14:paraId="745255A1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3E07A168" w14:textId="77777777" w:rsidTr="000D09C5">
        <w:tc>
          <w:tcPr>
            <w:tcW w:w="9889" w:type="dxa"/>
          </w:tcPr>
          <w:p w14:paraId="003772BE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Появились динозавры.</w:t>
            </w:r>
          </w:p>
        </w:tc>
        <w:tc>
          <w:tcPr>
            <w:tcW w:w="793" w:type="dxa"/>
          </w:tcPr>
          <w:p w14:paraId="6A3994A0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24000FFB" w14:textId="77777777" w:rsidTr="000D09C5">
        <w:tc>
          <w:tcPr>
            <w:tcW w:w="9889" w:type="dxa"/>
          </w:tcPr>
          <w:p w14:paraId="45C7EE7E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За ними - древние птицы и млекопитающие (внешне похожие на крыс). </w:t>
            </w:r>
          </w:p>
        </w:tc>
        <w:tc>
          <w:tcPr>
            <w:tcW w:w="793" w:type="dxa"/>
          </w:tcPr>
          <w:p w14:paraId="22153E34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0E4550DE" w14:textId="77777777" w:rsidTr="000D09C5">
        <w:tc>
          <w:tcPr>
            <w:tcW w:w="9889" w:type="dxa"/>
          </w:tcPr>
          <w:p w14:paraId="3171E7C7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Птицы высиживали птенцов из яиц. </w:t>
            </w:r>
          </w:p>
        </w:tc>
        <w:tc>
          <w:tcPr>
            <w:tcW w:w="793" w:type="dxa"/>
          </w:tcPr>
          <w:p w14:paraId="79D57DBA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540C9742" w14:textId="77777777" w:rsidTr="000D09C5">
        <w:tc>
          <w:tcPr>
            <w:tcW w:w="9889" w:type="dxa"/>
          </w:tcPr>
          <w:p w14:paraId="143C17B6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Млекопитающие вскармливали детей молоком. </w:t>
            </w:r>
          </w:p>
        </w:tc>
        <w:tc>
          <w:tcPr>
            <w:tcW w:w="793" w:type="dxa"/>
          </w:tcPr>
          <w:p w14:paraId="60666A65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27BD572C" w14:textId="77777777" w:rsidTr="000D09C5">
        <w:tc>
          <w:tcPr>
            <w:tcW w:w="9889" w:type="dxa"/>
          </w:tcPr>
          <w:p w14:paraId="02138E68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Одни животные питались растениями.</w:t>
            </w:r>
          </w:p>
        </w:tc>
        <w:tc>
          <w:tcPr>
            <w:tcW w:w="793" w:type="dxa"/>
          </w:tcPr>
          <w:p w14:paraId="434ACD93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0BB292EF" w14:textId="77777777" w:rsidTr="000D09C5">
        <w:tc>
          <w:tcPr>
            <w:tcW w:w="9889" w:type="dxa"/>
          </w:tcPr>
          <w:p w14:paraId="25C60A81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Другие – мясом животных.</w:t>
            </w:r>
          </w:p>
        </w:tc>
        <w:tc>
          <w:tcPr>
            <w:tcW w:w="793" w:type="dxa"/>
          </w:tcPr>
          <w:p w14:paraId="398DB056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4D28AE3F" w14:textId="77777777" w:rsidTr="000D09C5">
        <w:tc>
          <w:tcPr>
            <w:tcW w:w="9889" w:type="dxa"/>
          </w:tcPr>
          <w:p w14:paraId="5CBB9D6F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Когда на Земле очень сильно похолодало, стали гибнуть растения, вымерли динозавры.</w:t>
            </w:r>
          </w:p>
        </w:tc>
        <w:tc>
          <w:tcPr>
            <w:tcW w:w="793" w:type="dxa"/>
          </w:tcPr>
          <w:p w14:paraId="24939786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59860964" w14:textId="77777777" w:rsidTr="000D09C5">
        <w:tc>
          <w:tcPr>
            <w:tcW w:w="9889" w:type="dxa"/>
          </w:tcPr>
          <w:p w14:paraId="2CB17410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У птиц появились перья. </w:t>
            </w:r>
          </w:p>
        </w:tc>
        <w:tc>
          <w:tcPr>
            <w:tcW w:w="793" w:type="dxa"/>
          </w:tcPr>
          <w:p w14:paraId="2EBE6719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05228E04" w14:textId="77777777" w:rsidTr="000D09C5">
        <w:tc>
          <w:tcPr>
            <w:tcW w:w="9889" w:type="dxa"/>
          </w:tcPr>
          <w:p w14:paraId="06231CF8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 млекопитающих – шерсть.</w:t>
            </w:r>
          </w:p>
        </w:tc>
        <w:tc>
          <w:tcPr>
            <w:tcW w:w="793" w:type="dxa"/>
          </w:tcPr>
          <w:p w14:paraId="0C1B0F31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7F9FF590" w14:textId="77777777" w:rsidTr="000D09C5">
        <w:tc>
          <w:tcPr>
            <w:tcW w:w="9889" w:type="dxa"/>
          </w:tcPr>
          <w:p w14:paraId="19AEE04F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Шерсть и перья защищали их от холода.</w:t>
            </w:r>
          </w:p>
        </w:tc>
        <w:tc>
          <w:tcPr>
            <w:tcW w:w="793" w:type="dxa"/>
          </w:tcPr>
          <w:p w14:paraId="64DFFAA8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58B68D7C" w14:textId="77777777" w:rsidTr="000D09C5">
        <w:tc>
          <w:tcPr>
            <w:tcW w:w="9889" w:type="dxa"/>
          </w:tcPr>
          <w:p w14:paraId="369CA327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Вскоре млекопитающие увеличились в размерах.</w:t>
            </w:r>
          </w:p>
        </w:tc>
        <w:tc>
          <w:tcPr>
            <w:tcW w:w="793" w:type="dxa"/>
          </w:tcPr>
          <w:p w14:paraId="322BE32A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6E5EB5F8" w14:textId="77777777" w:rsidR="0077152E" w:rsidRPr="00C20C0C" w:rsidRDefault="0077152E" w:rsidP="0077152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AF34443" w14:textId="77777777" w:rsidR="00200EF0" w:rsidRDefault="00200EF0" w:rsidP="0077152E">
      <w:pPr>
        <w:shd w:val="clear" w:color="auto" w:fill="FFFFFF"/>
        <w:spacing w:after="0"/>
        <w:ind w:left="6372" w:firstLine="708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18E9554" w14:textId="77777777" w:rsidR="00200EF0" w:rsidRDefault="00200EF0" w:rsidP="0077152E">
      <w:pPr>
        <w:shd w:val="clear" w:color="auto" w:fill="FFFFFF"/>
        <w:spacing w:after="0"/>
        <w:ind w:left="6372" w:firstLine="708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15980E5" w14:textId="77777777" w:rsidR="0077152E" w:rsidRPr="00C20C0C" w:rsidRDefault="0077152E" w:rsidP="0077152E">
      <w:pPr>
        <w:shd w:val="clear" w:color="auto" w:fill="FFFFFF"/>
        <w:spacing w:after="0"/>
        <w:ind w:left="6372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C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V</w:t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> ~ уже знал это;</w:t>
      </w:r>
    </w:p>
    <w:p w14:paraId="41B2B12D" w14:textId="77777777" w:rsidR="0077152E" w:rsidRPr="00C20C0C" w:rsidRDefault="0077152E" w:rsidP="0077152E">
      <w:pPr>
        <w:shd w:val="clear" w:color="auto" w:fill="FFFFFF"/>
        <w:spacing w:after="0"/>
        <w:ind w:left="6372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C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+ </w:t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>- новое;</w:t>
      </w:r>
    </w:p>
    <w:p w14:paraId="7F43D8F8" w14:textId="77777777" w:rsidR="0077152E" w:rsidRPr="00C20C0C" w:rsidRDefault="0077152E" w:rsidP="0077152E">
      <w:pPr>
        <w:shd w:val="clear" w:color="auto" w:fill="FFFFFF"/>
        <w:spacing w:after="0"/>
        <w:ind w:left="708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C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? </w:t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>- не понял, возник вопрос;</w:t>
      </w:r>
    </w:p>
    <w:p w14:paraId="68E7A930" w14:textId="77777777" w:rsidR="0077152E" w:rsidRPr="00C20C0C" w:rsidRDefault="0077152E" w:rsidP="0077152E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0C0C">
        <w:rPr>
          <w:rFonts w:ascii="Times New Roman" w:eastAsia="Times New Roman" w:hAnsi="Times New Roman"/>
          <w:sz w:val="28"/>
          <w:szCs w:val="28"/>
          <w:lang w:eastAsia="ru-RU"/>
        </w:rPr>
        <w:tab/>
        <w:t>– - думал иначе.</w:t>
      </w:r>
    </w:p>
    <w:p w14:paraId="1A528376" w14:textId="77777777" w:rsidR="0077152E" w:rsidRPr="00C20C0C" w:rsidRDefault="0077152E" w:rsidP="0077152E">
      <w:pPr>
        <w:shd w:val="clear" w:color="auto" w:fill="FFFFFF"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C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Текст №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9"/>
        <w:gridCol w:w="793"/>
      </w:tblGrid>
      <w:tr w:rsidR="0077152E" w:rsidRPr="00C20C0C" w14:paraId="6C5618E5" w14:textId="77777777" w:rsidTr="000D09C5">
        <w:tc>
          <w:tcPr>
            <w:tcW w:w="9889" w:type="dxa"/>
          </w:tcPr>
          <w:p w14:paraId="6A8A045B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Пришло время, когда на Земле стало влажно и жарко.</w:t>
            </w:r>
            <w:r w:rsidRPr="00C20C0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3" w:type="dxa"/>
          </w:tcPr>
          <w:p w14:paraId="4BD603A1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36BFB697" w14:textId="77777777" w:rsidTr="000D09C5">
        <w:tc>
          <w:tcPr>
            <w:tcW w:w="9889" w:type="dxa"/>
          </w:tcPr>
          <w:p w14:paraId="3E05E820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Появились динозавры.</w:t>
            </w:r>
          </w:p>
        </w:tc>
        <w:tc>
          <w:tcPr>
            <w:tcW w:w="793" w:type="dxa"/>
          </w:tcPr>
          <w:p w14:paraId="03A6F2DD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34C3A06B" w14:textId="77777777" w:rsidTr="000D09C5">
        <w:tc>
          <w:tcPr>
            <w:tcW w:w="9889" w:type="dxa"/>
          </w:tcPr>
          <w:p w14:paraId="73CCA26F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За ними - древние птицы и млекопитающие (внешне похожие на крыс). </w:t>
            </w:r>
          </w:p>
        </w:tc>
        <w:tc>
          <w:tcPr>
            <w:tcW w:w="793" w:type="dxa"/>
          </w:tcPr>
          <w:p w14:paraId="0C806587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10D203A2" w14:textId="77777777" w:rsidTr="000D09C5">
        <w:tc>
          <w:tcPr>
            <w:tcW w:w="9889" w:type="dxa"/>
          </w:tcPr>
          <w:p w14:paraId="4FEE0170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Птицы высиживали птенцов из яиц. </w:t>
            </w:r>
          </w:p>
        </w:tc>
        <w:tc>
          <w:tcPr>
            <w:tcW w:w="793" w:type="dxa"/>
          </w:tcPr>
          <w:p w14:paraId="78B9F3FC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659BAE16" w14:textId="77777777" w:rsidTr="000D09C5">
        <w:tc>
          <w:tcPr>
            <w:tcW w:w="9889" w:type="dxa"/>
          </w:tcPr>
          <w:p w14:paraId="63E225B5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Млекопитающие вскармливали детей молоком. </w:t>
            </w:r>
          </w:p>
        </w:tc>
        <w:tc>
          <w:tcPr>
            <w:tcW w:w="793" w:type="dxa"/>
          </w:tcPr>
          <w:p w14:paraId="75CD7202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50653036" w14:textId="77777777" w:rsidTr="000D09C5">
        <w:tc>
          <w:tcPr>
            <w:tcW w:w="9889" w:type="dxa"/>
          </w:tcPr>
          <w:p w14:paraId="20726978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Одни животные питались растениями.</w:t>
            </w:r>
          </w:p>
        </w:tc>
        <w:tc>
          <w:tcPr>
            <w:tcW w:w="793" w:type="dxa"/>
          </w:tcPr>
          <w:p w14:paraId="6044F483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5B24F62B" w14:textId="77777777" w:rsidTr="000D09C5">
        <w:tc>
          <w:tcPr>
            <w:tcW w:w="9889" w:type="dxa"/>
          </w:tcPr>
          <w:p w14:paraId="54F773AA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Другие – мясом животных.</w:t>
            </w:r>
          </w:p>
        </w:tc>
        <w:tc>
          <w:tcPr>
            <w:tcW w:w="793" w:type="dxa"/>
          </w:tcPr>
          <w:p w14:paraId="341D17C0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5D8A9C96" w14:textId="77777777" w:rsidTr="000D09C5">
        <w:tc>
          <w:tcPr>
            <w:tcW w:w="9889" w:type="dxa"/>
          </w:tcPr>
          <w:p w14:paraId="3404AC29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Когда на Земле очень сильно похолодало, стали гибнуть растения, вымерли динозавры.</w:t>
            </w:r>
          </w:p>
        </w:tc>
        <w:tc>
          <w:tcPr>
            <w:tcW w:w="793" w:type="dxa"/>
          </w:tcPr>
          <w:p w14:paraId="324D60E2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44B4E7E1" w14:textId="77777777" w:rsidTr="000D09C5">
        <w:tc>
          <w:tcPr>
            <w:tcW w:w="9889" w:type="dxa"/>
          </w:tcPr>
          <w:p w14:paraId="29A60235" w14:textId="77777777" w:rsidR="0077152E" w:rsidRPr="00C20C0C" w:rsidRDefault="0077152E" w:rsidP="000D09C5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У птиц появились перья. </w:t>
            </w:r>
          </w:p>
        </w:tc>
        <w:tc>
          <w:tcPr>
            <w:tcW w:w="793" w:type="dxa"/>
          </w:tcPr>
          <w:p w14:paraId="60AF6B51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350B385C" w14:textId="77777777" w:rsidTr="000D09C5">
        <w:tc>
          <w:tcPr>
            <w:tcW w:w="9889" w:type="dxa"/>
          </w:tcPr>
          <w:p w14:paraId="6B307A54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 млекопитающих – шерсть.</w:t>
            </w:r>
          </w:p>
        </w:tc>
        <w:tc>
          <w:tcPr>
            <w:tcW w:w="793" w:type="dxa"/>
          </w:tcPr>
          <w:p w14:paraId="3DD1CF51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795822D3" w14:textId="77777777" w:rsidTr="000D09C5">
        <w:tc>
          <w:tcPr>
            <w:tcW w:w="9889" w:type="dxa"/>
          </w:tcPr>
          <w:p w14:paraId="0A7DE469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Шерсть и перья защищали их от холода.</w:t>
            </w:r>
          </w:p>
        </w:tc>
        <w:tc>
          <w:tcPr>
            <w:tcW w:w="793" w:type="dxa"/>
          </w:tcPr>
          <w:p w14:paraId="1AB05275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152E" w:rsidRPr="00C20C0C" w14:paraId="2139EF71" w14:textId="77777777" w:rsidTr="000D09C5">
        <w:tc>
          <w:tcPr>
            <w:tcW w:w="9889" w:type="dxa"/>
          </w:tcPr>
          <w:p w14:paraId="453CEE11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20C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Вскоре млекопитающие увеличились в размерах.</w:t>
            </w:r>
          </w:p>
        </w:tc>
        <w:tc>
          <w:tcPr>
            <w:tcW w:w="793" w:type="dxa"/>
          </w:tcPr>
          <w:p w14:paraId="4D85CDEE" w14:textId="77777777" w:rsidR="0077152E" w:rsidRPr="00C20C0C" w:rsidRDefault="0077152E" w:rsidP="000D09C5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46A37C92" w14:textId="77777777" w:rsidR="0077152E" w:rsidRPr="00C20C0C" w:rsidRDefault="0077152E" w:rsidP="0077152E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B5B69C4" w14:textId="77777777" w:rsidR="00A826C0" w:rsidRDefault="00A826C0" w:rsidP="0077152E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A846098" w14:textId="42ED0EBE" w:rsidR="0077152E" w:rsidRPr="00C20C0C" w:rsidRDefault="0077152E" w:rsidP="0077152E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0C0C">
        <w:rPr>
          <w:rFonts w:ascii="Times New Roman" w:hAnsi="Times New Roman" w:cs="Times New Roman"/>
          <w:b/>
          <w:sz w:val="32"/>
          <w:szCs w:val="32"/>
        </w:rPr>
        <w:lastRenderedPageBreak/>
        <w:t>Текст № 2</w:t>
      </w:r>
      <w:r>
        <w:rPr>
          <w:rFonts w:ascii="Times New Roman" w:hAnsi="Times New Roman" w:cs="Times New Roman"/>
          <w:b/>
          <w:sz w:val="32"/>
          <w:szCs w:val="32"/>
        </w:rPr>
        <w:t xml:space="preserve"> (1 ряд)</w:t>
      </w:r>
    </w:p>
    <w:p w14:paraId="537A724C" w14:textId="77777777" w:rsidR="0077152E" w:rsidRPr="00C20C0C" w:rsidRDefault="0077152E" w:rsidP="0077152E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C20C0C">
        <w:rPr>
          <w:rFonts w:ascii="Times New Roman" w:hAnsi="Times New Roman" w:cs="Times New Roman"/>
          <w:b/>
          <w:i/>
          <w:sz w:val="32"/>
          <w:szCs w:val="32"/>
          <w:u w:val="single"/>
        </w:rPr>
        <w:t>Мамонт</w:t>
      </w:r>
    </w:p>
    <w:p w14:paraId="1B7FA79A" w14:textId="77777777" w:rsidR="0077152E" w:rsidRPr="00C20C0C" w:rsidRDefault="0077152E" w:rsidP="0077152E">
      <w:pPr>
        <w:shd w:val="clear" w:color="auto" w:fill="FFFFFF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Размером он был примерно с современного слона. Имел необычные бивни, которые закручивались кончиками друг к другу. Покрывала тело длинная шерсть. </w:t>
      </w:r>
      <w:r w:rsidRPr="00C20C0C">
        <w:rPr>
          <w:rFonts w:ascii="Times New Roman" w:eastAsia="Times New Roman" w:hAnsi="Times New Roman" w:cs="Times New Roman"/>
          <w:sz w:val="32"/>
          <w:szCs w:val="32"/>
          <w:lang w:eastAsia="ru-RU"/>
        </w:rPr>
        <w:t>Жил среди льдов и снега, в суровом климате.</w:t>
      </w: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</w:t>
      </w:r>
      <w:r w:rsidRPr="00C20C0C">
        <w:rPr>
          <w:rFonts w:ascii="Times New Roman" w:hAnsi="Times New Roman" w:cs="Times New Roman"/>
          <w:sz w:val="32"/>
          <w:szCs w:val="32"/>
        </w:rPr>
        <w:t>зогнутыми бивнями доставал он из-под снега съедобные растения и плоды.</w:t>
      </w:r>
    </w:p>
    <w:p w14:paraId="0B4D7832" w14:textId="77777777" w:rsidR="0077152E" w:rsidRPr="00C20C0C" w:rsidRDefault="0077152E" w:rsidP="0077152E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C20C0C">
        <w:rPr>
          <w:rFonts w:ascii="Times New Roman" w:hAnsi="Times New Roman" w:cs="Times New Roman"/>
          <w:b/>
          <w:i/>
          <w:sz w:val="32"/>
          <w:szCs w:val="32"/>
          <w:u w:val="single"/>
        </w:rPr>
        <w:t>Слон</w:t>
      </w:r>
    </w:p>
    <w:p w14:paraId="3608C0F3" w14:textId="77777777" w:rsidR="0077152E" w:rsidRPr="00C20C0C" w:rsidRDefault="0077152E" w:rsidP="0077152E">
      <w:pPr>
        <w:shd w:val="clear" w:color="auto" w:fill="FFFFFF"/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r w:rsidRPr="00C20C0C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Слон</w:t>
      </w:r>
      <w:r w:rsidRPr="00C20C0C">
        <w:rPr>
          <w:rStyle w:val="apple-converted-space"/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>– одно из умнейших и самых крупных млекопитающих на Земле.</w:t>
      </w:r>
      <w:r w:rsidRPr="00C20C0C">
        <w:rPr>
          <w:rFonts w:ascii="Times New Roman" w:hAnsi="Times New Roman" w:cs="Times New Roman"/>
          <w:sz w:val="32"/>
          <w:szCs w:val="32"/>
        </w:rPr>
        <w:t xml:space="preserve">  Обитает в жарком климате.</w:t>
      </w:r>
      <w:r w:rsidRPr="00C20C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Шкура шершавая, плотная, без волосяного покрова. </w:t>
      </w:r>
      <w:r w:rsidRPr="00C20C0C">
        <w:rPr>
          <w:rFonts w:ascii="Times New Roman" w:hAnsi="Times New Roman" w:cs="Times New Roman"/>
          <w:sz w:val="32"/>
          <w:szCs w:val="32"/>
        </w:rPr>
        <w:t xml:space="preserve">Ест молодые побеги деревьев, </w:t>
      </w:r>
      <w:proofErr w:type="gramStart"/>
      <w:r w:rsidRPr="00C20C0C">
        <w:rPr>
          <w:rFonts w:ascii="Times New Roman" w:hAnsi="Times New Roman" w:cs="Times New Roman"/>
          <w:sz w:val="32"/>
          <w:szCs w:val="32"/>
        </w:rPr>
        <w:t>траву  и</w:t>
      </w:r>
      <w:proofErr w:type="gramEnd"/>
      <w:r w:rsidRPr="00C20C0C">
        <w:rPr>
          <w:rFonts w:ascii="Times New Roman" w:hAnsi="Times New Roman" w:cs="Times New Roman"/>
          <w:sz w:val="32"/>
          <w:szCs w:val="32"/>
        </w:rPr>
        <w:t xml:space="preserve"> плоды.</w:t>
      </w:r>
    </w:p>
    <w:p w14:paraId="08DEF941" w14:textId="77777777" w:rsidR="0077152E" w:rsidRPr="00C20C0C" w:rsidRDefault="0077152E" w:rsidP="0077152E">
      <w:pPr>
        <w:shd w:val="clear" w:color="auto" w:fill="FFFFFF"/>
        <w:spacing w:after="120" w:line="240" w:lineRule="auto"/>
      </w:pPr>
    </w:p>
    <w:p w14:paraId="449ED77E" w14:textId="77777777" w:rsidR="0077152E" w:rsidRPr="00C20C0C" w:rsidRDefault="0077152E" w:rsidP="0077152E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0C0C">
        <w:rPr>
          <w:rFonts w:ascii="Times New Roman" w:hAnsi="Times New Roman" w:cs="Times New Roman"/>
          <w:b/>
          <w:sz w:val="32"/>
          <w:szCs w:val="32"/>
        </w:rPr>
        <w:t>Текст № 2</w:t>
      </w:r>
      <w:r>
        <w:rPr>
          <w:rFonts w:ascii="Times New Roman" w:hAnsi="Times New Roman" w:cs="Times New Roman"/>
          <w:b/>
          <w:sz w:val="32"/>
          <w:szCs w:val="32"/>
        </w:rPr>
        <w:t xml:space="preserve"> (2 ряд)</w:t>
      </w:r>
    </w:p>
    <w:p w14:paraId="1CBDCB3A" w14:textId="77777777" w:rsidR="0077152E" w:rsidRPr="00C20C0C" w:rsidRDefault="0077152E" w:rsidP="0077152E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C20C0C">
        <w:rPr>
          <w:rFonts w:ascii="Times New Roman" w:hAnsi="Times New Roman" w:cs="Times New Roman"/>
          <w:b/>
          <w:i/>
          <w:sz w:val="32"/>
          <w:szCs w:val="32"/>
          <w:u w:val="single"/>
        </w:rPr>
        <w:t>Лев</w:t>
      </w:r>
    </w:p>
    <w:p w14:paraId="382A2A5E" w14:textId="77777777" w:rsidR="0077152E" w:rsidRPr="00C20C0C" w:rsidRDefault="0077152E" w:rsidP="0077152E">
      <w:pPr>
        <w:spacing w:after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>У</w:t>
      </w:r>
      <w:r w:rsidRPr="00C20C0C">
        <w:rPr>
          <w:rStyle w:val="apple-converted-space"/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 w:rsidRPr="00C20C0C">
        <w:rPr>
          <w:rStyle w:val="a8"/>
          <w:rFonts w:ascii="Times New Roman" w:hAnsi="Times New Roman" w:cs="Times New Roman"/>
          <w:bCs/>
          <w:sz w:val="32"/>
          <w:szCs w:val="32"/>
          <w:shd w:val="clear" w:color="auto" w:fill="FFFFFF"/>
        </w:rPr>
        <w:t>львов</w:t>
      </w:r>
      <w:r w:rsidRPr="00C20C0C">
        <w:rPr>
          <w:rStyle w:val="apple-converted-space"/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>золотистый мех, а у самцов имеется мохнатая</w:t>
      </w:r>
      <w:r w:rsidRPr="00C20C0C">
        <w:rPr>
          <w:rStyle w:val="apple-converted-space"/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 w:rsidRPr="00C20C0C">
        <w:rPr>
          <w:rStyle w:val="a8"/>
          <w:rFonts w:ascii="Times New Roman" w:hAnsi="Times New Roman" w:cs="Times New Roman"/>
          <w:bCs/>
          <w:sz w:val="32"/>
          <w:szCs w:val="32"/>
          <w:shd w:val="clear" w:color="auto" w:fill="FFFFFF"/>
        </w:rPr>
        <w:t>грива.</w:t>
      </w:r>
      <w:r w:rsidRPr="00C20C0C">
        <w:rPr>
          <w:rStyle w:val="a8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</w:t>
      </w: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У взрослого льва – 30 зубов. Несмотря на огромные зубы, львы не жуют пищу, а глотают большие куски мяса. </w:t>
      </w:r>
      <w:r w:rsidRPr="00C20C0C">
        <w:rPr>
          <w:rFonts w:ascii="Times New Roman" w:eastAsia="Times New Roman" w:hAnsi="Times New Roman" w:cs="Times New Roman"/>
          <w:sz w:val="32"/>
          <w:szCs w:val="32"/>
          <w:lang w:eastAsia="ru-RU"/>
        </w:rPr>
        <w:t>Охотятся в основном самки. Они высматривают зебр, благодаря отличному зрению.</w:t>
      </w:r>
    </w:p>
    <w:p w14:paraId="44A817C3" w14:textId="77777777" w:rsidR="0077152E" w:rsidRPr="00C20C0C" w:rsidRDefault="0077152E" w:rsidP="0077152E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C20C0C">
        <w:rPr>
          <w:rFonts w:ascii="Times New Roman" w:hAnsi="Times New Roman" w:cs="Times New Roman"/>
          <w:b/>
          <w:i/>
          <w:sz w:val="32"/>
          <w:szCs w:val="32"/>
          <w:u w:val="single"/>
        </w:rPr>
        <w:t>Пещерный лев</w:t>
      </w:r>
    </w:p>
    <w:p w14:paraId="7FA475D8" w14:textId="77777777" w:rsidR="0077152E" w:rsidRPr="00C20C0C" w:rsidRDefault="0077152E" w:rsidP="0077152E">
      <w:pPr>
        <w:shd w:val="clear" w:color="auto" w:fill="FFFFFF"/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Это крупный хищник, размером с амурского тигра. </w:t>
      </w:r>
      <w:r w:rsidRPr="00C20C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Имел длинные кинжаловидные зубы. </w:t>
      </w: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Лев жил рядом с мамонтами и шерстистыми носорогами. Охотился в одиночку, в основном на оленей </w:t>
      </w:r>
      <w:proofErr w:type="gramStart"/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и </w:t>
      </w:r>
      <w:r w:rsidRPr="00C20C0C">
        <w:rPr>
          <w:rStyle w:val="apple-converted-space"/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>иногда</w:t>
      </w:r>
      <w:proofErr w:type="gramEnd"/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> — на пещерных медведей.</w:t>
      </w:r>
    </w:p>
    <w:p w14:paraId="6349CFC9" w14:textId="77777777" w:rsidR="0077152E" w:rsidRPr="00C20C0C" w:rsidRDefault="0077152E" w:rsidP="0077152E">
      <w:pPr>
        <w:shd w:val="clear" w:color="auto" w:fill="FFFFFF"/>
        <w:spacing w:after="120" w:line="240" w:lineRule="auto"/>
      </w:pPr>
    </w:p>
    <w:p w14:paraId="1136BEDF" w14:textId="77777777" w:rsidR="00200EF0" w:rsidRPr="00C20C0C" w:rsidRDefault="00200EF0" w:rsidP="00200EF0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0C0C">
        <w:rPr>
          <w:rFonts w:ascii="Times New Roman" w:hAnsi="Times New Roman" w:cs="Times New Roman"/>
          <w:b/>
          <w:sz w:val="32"/>
          <w:szCs w:val="32"/>
        </w:rPr>
        <w:t>Текст № 2</w:t>
      </w:r>
      <w:r>
        <w:rPr>
          <w:rFonts w:ascii="Times New Roman" w:hAnsi="Times New Roman" w:cs="Times New Roman"/>
          <w:b/>
          <w:sz w:val="32"/>
          <w:szCs w:val="32"/>
        </w:rPr>
        <w:t xml:space="preserve"> (3 ряд)</w:t>
      </w:r>
    </w:p>
    <w:p w14:paraId="7C453019" w14:textId="77777777" w:rsidR="00200EF0" w:rsidRPr="00C20C0C" w:rsidRDefault="00200EF0" w:rsidP="00200EF0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C20C0C">
        <w:rPr>
          <w:rFonts w:ascii="Times New Roman" w:hAnsi="Times New Roman" w:cs="Times New Roman"/>
          <w:b/>
          <w:i/>
          <w:sz w:val="32"/>
          <w:szCs w:val="32"/>
          <w:u w:val="single"/>
        </w:rPr>
        <w:t>Орёл</w:t>
      </w:r>
    </w:p>
    <w:p w14:paraId="05532D0A" w14:textId="77777777" w:rsidR="00200EF0" w:rsidRPr="00C20C0C" w:rsidRDefault="00200EF0" w:rsidP="00200EF0">
      <w:pPr>
        <w:shd w:val="clear" w:color="auto" w:fill="FFFFFF"/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>Хвост довольно короткий, крылья широкие. Гнездятся на земле, скалах или деревьях. Питаются мелкими и средней величины позвоночными (высматривают, паря в воздухе, или подкарауливают, сидя на возвышенном месте), иногда падалью.</w:t>
      </w:r>
    </w:p>
    <w:p w14:paraId="62F39925" w14:textId="77777777" w:rsidR="00200EF0" w:rsidRPr="00C20C0C" w:rsidRDefault="00200EF0" w:rsidP="00200EF0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C20C0C">
        <w:rPr>
          <w:rFonts w:ascii="Times New Roman" w:hAnsi="Times New Roman" w:cs="Times New Roman"/>
          <w:b/>
          <w:i/>
          <w:sz w:val="32"/>
          <w:szCs w:val="32"/>
          <w:u w:val="single"/>
        </w:rPr>
        <w:t>Археоптерикс</w:t>
      </w:r>
    </w:p>
    <w:p w14:paraId="36470958" w14:textId="77777777" w:rsidR="00200EF0" w:rsidRPr="00C20C0C" w:rsidRDefault="00200EF0" w:rsidP="00200EF0">
      <w:pPr>
        <w:shd w:val="clear" w:color="auto" w:fill="FFFFFF"/>
        <w:tabs>
          <w:tab w:val="right" w:pos="10466"/>
        </w:tabs>
        <w:spacing w:after="120"/>
        <w:jc w:val="both"/>
        <w:rPr>
          <w:rFonts w:ascii="Arial" w:hAnsi="Arial" w:cs="Arial"/>
          <w:sz w:val="27"/>
          <w:szCs w:val="27"/>
        </w:rPr>
      </w:pP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>Величиной с</w:t>
      </w:r>
      <w:r w:rsidRPr="00C20C0C">
        <w:rPr>
          <w:rStyle w:val="apple-converted-space"/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>голубя</w:t>
      </w:r>
      <w:r w:rsidRPr="00C20C0C">
        <w:rPr>
          <w:rFonts w:ascii="Times New Roman" w:hAnsi="Times New Roman" w:cs="Times New Roman"/>
          <w:sz w:val="32"/>
          <w:szCs w:val="32"/>
        </w:rPr>
        <w:t xml:space="preserve">. </w:t>
      </w:r>
      <w:r w:rsidRPr="00C20C0C">
        <w:rPr>
          <w:rStyle w:val="apple-converted-space"/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 w:rsidRPr="00C20C0C">
        <w:rPr>
          <w:rFonts w:ascii="Times New Roman" w:hAnsi="Times New Roman" w:cs="Times New Roman"/>
          <w:sz w:val="32"/>
          <w:szCs w:val="32"/>
        </w:rPr>
        <w:t>Строение скелета</w:t>
      </w:r>
      <w:r w:rsidRPr="00C20C0C">
        <w:rPr>
          <w:rStyle w:val="apple-converted-space"/>
          <w:rFonts w:ascii="Times New Roman" w:hAnsi="Times New Roman" w:cs="Times New Roman"/>
          <w:b/>
          <w:sz w:val="32"/>
          <w:szCs w:val="32"/>
        </w:rPr>
        <w:t> </w:t>
      </w:r>
      <w:r w:rsidRPr="00C20C0C">
        <w:rPr>
          <w:rFonts w:ascii="Times New Roman" w:hAnsi="Times New Roman" w:cs="Times New Roman"/>
          <w:sz w:val="32"/>
          <w:szCs w:val="32"/>
        </w:rPr>
        <w:t xml:space="preserve">похоже на скелет современных птиц и некоторых динозавров. </w:t>
      </w: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>Всё тело покрыто перьями. Зубы подобны зубам</w:t>
      </w:r>
      <w:r w:rsidRPr="00C20C0C">
        <w:rPr>
          <w:rStyle w:val="apple-converted-space"/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>крокодилов</w:t>
      </w:r>
      <w:r w:rsidRPr="00C20C0C">
        <w:rPr>
          <w:rFonts w:ascii="Times New Roman" w:hAnsi="Times New Roman" w:cs="Times New Roman"/>
          <w:sz w:val="32"/>
          <w:szCs w:val="32"/>
        </w:rPr>
        <w:t>. Питается насекомыми, мелкими ящерицами, а также всем, что сможет съесть.</w:t>
      </w:r>
      <w:r w:rsidRPr="00C20C0C">
        <w:rPr>
          <w:rFonts w:ascii="Arial" w:hAnsi="Arial" w:cs="Arial"/>
          <w:sz w:val="27"/>
          <w:szCs w:val="27"/>
        </w:rPr>
        <w:t xml:space="preserve">  </w:t>
      </w:r>
      <w:r w:rsidRPr="00C20C0C">
        <w:rPr>
          <w:rFonts w:ascii="Times New Roman" w:hAnsi="Times New Roman" w:cs="Times New Roman"/>
          <w:sz w:val="32"/>
          <w:szCs w:val="32"/>
          <w:shd w:val="clear" w:color="auto" w:fill="FFFFFF"/>
        </w:rPr>
        <w:t>Гнездились на отвесных скалах.</w:t>
      </w:r>
    </w:p>
    <w:p w14:paraId="3FFE55F9" w14:textId="77777777" w:rsidR="0077152E" w:rsidRPr="00C20C0C" w:rsidRDefault="0077152E" w:rsidP="0077152E">
      <w:pPr>
        <w:shd w:val="clear" w:color="auto" w:fill="FFFFFF"/>
        <w:spacing w:after="120" w:line="240" w:lineRule="auto"/>
      </w:pPr>
    </w:p>
    <w:p w14:paraId="50454B75" w14:textId="77777777" w:rsidR="0077152E" w:rsidRPr="00D95A5F" w:rsidRDefault="0077152E" w:rsidP="0077152E">
      <w:pPr>
        <w:pStyle w:val="a5"/>
        <w:shd w:val="clear" w:color="auto" w:fill="FFFFFF"/>
        <w:tabs>
          <w:tab w:val="left" w:pos="1983"/>
        </w:tabs>
        <w:spacing w:before="0" w:beforeAutospacing="0" w:after="136" w:afterAutospacing="0"/>
        <w:jc w:val="center"/>
        <w:rPr>
          <w:b/>
          <w:lang w:eastAsia="en-US"/>
        </w:rPr>
      </w:pPr>
      <w:r w:rsidRPr="00D95A5F">
        <w:rPr>
          <w:b/>
          <w:lang w:eastAsia="en-US"/>
        </w:rPr>
        <w:lastRenderedPageBreak/>
        <w:t>Список использованной литературы:</w:t>
      </w:r>
    </w:p>
    <w:p w14:paraId="0D6CA1DF" w14:textId="77777777" w:rsidR="0077152E" w:rsidRDefault="0077152E" w:rsidP="0077152E">
      <w:pPr>
        <w:pStyle w:val="a5"/>
        <w:numPr>
          <w:ilvl w:val="0"/>
          <w:numId w:val="4"/>
        </w:numPr>
        <w:shd w:val="clear" w:color="auto" w:fill="FFFFFF"/>
        <w:tabs>
          <w:tab w:val="left" w:pos="1983"/>
        </w:tabs>
        <w:spacing w:before="0" w:beforeAutospacing="0" w:after="136" w:afterAutospacing="0"/>
        <w:jc w:val="both"/>
        <w:rPr>
          <w:lang w:eastAsia="en-US"/>
        </w:rPr>
      </w:pPr>
      <w:r>
        <w:rPr>
          <w:lang w:eastAsia="en-US"/>
        </w:rPr>
        <w:t xml:space="preserve">Василенко О.И. Конспект урока по окружающему миру 1 класс  </w:t>
      </w:r>
      <w:r w:rsidRPr="00D95A5F">
        <w:rPr>
          <w:lang w:eastAsia="en-US"/>
        </w:rPr>
        <w:t xml:space="preserve">// </w:t>
      </w:r>
      <w:r>
        <w:rPr>
          <w:lang w:eastAsia="en-US"/>
        </w:rPr>
        <w:t xml:space="preserve">Электронный ресурс: </w:t>
      </w:r>
      <w:hyperlink r:id="rId5" w:history="1">
        <w:r w:rsidRPr="008E12BD">
          <w:rPr>
            <w:rStyle w:val="a7"/>
            <w:lang w:eastAsia="en-US"/>
          </w:rPr>
          <w:t>http://multiurok.ru/rjatnf1973/files/konspiekt-uroka-po-okruzhaiushchiemu-miru-1-klass-1.html</w:t>
        </w:r>
      </w:hyperlink>
    </w:p>
    <w:p w14:paraId="1B8A9DBD" w14:textId="77777777" w:rsidR="0077152E" w:rsidRDefault="0077152E" w:rsidP="0077152E">
      <w:pPr>
        <w:pStyle w:val="a5"/>
        <w:numPr>
          <w:ilvl w:val="0"/>
          <w:numId w:val="4"/>
        </w:numPr>
        <w:shd w:val="clear" w:color="auto" w:fill="FFFFFF"/>
        <w:tabs>
          <w:tab w:val="left" w:pos="1983"/>
        </w:tabs>
        <w:spacing w:before="0" w:beforeAutospacing="0" w:after="136" w:afterAutospacing="0"/>
        <w:jc w:val="both"/>
        <w:rPr>
          <w:lang w:eastAsia="en-US"/>
        </w:rPr>
      </w:pPr>
      <w:proofErr w:type="spellStart"/>
      <w:r>
        <w:rPr>
          <w:lang w:eastAsia="en-US"/>
        </w:rPr>
        <w:t>Илясова</w:t>
      </w:r>
      <w:proofErr w:type="spellEnd"/>
      <w:r>
        <w:rPr>
          <w:lang w:eastAsia="en-US"/>
        </w:rPr>
        <w:t xml:space="preserve"> Н.А. Урок по окружающему миру ( 1 класс Л.В. </w:t>
      </w:r>
      <w:proofErr w:type="spellStart"/>
      <w:r>
        <w:rPr>
          <w:lang w:eastAsia="en-US"/>
        </w:rPr>
        <w:t>Занков</w:t>
      </w:r>
      <w:proofErr w:type="spellEnd"/>
      <w:r>
        <w:rPr>
          <w:lang w:eastAsia="en-US"/>
        </w:rPr>
        <w:t xml:space="preserve">) </w:t>
      </w:r>
      <w:r w:rsidRPr="00D95A5F">
        <w:rPr>
          <w:lang w:eastAsia="en-US"/>
        </w:rPr>
        <w:t xml:space="preserve">// </w:t>
      </w:r>
      <w:r>
        <w:rPr>
          <w:lang w:eastAsia="en-US"/>
        </w:rPr>
        <w:t xml:space="preserve">Электронный ресурс: </w:t>
      </w:r>
      <w:hyperlink r:id="rId6" w:history="1">
        <w:r w:rsidRPr="008E12BD">
          <w:rPr>
            <w:rStyle w:val="a7"/>
            <w:lang w:eastAsia="en-US"/>
          </w:rPr>
          <w:t>http://infourok.ru/urok_po_okruzhayuschemu_miru_1_klass_l.v.zankov-419586.htm</w:t>
        </w:r>
      </w:hyperlink>
    </w:p>
    <w:p w14:paraId="2FD21834" w14:textId="77777777" w:rsidR="0077152E" w:rsidRDefault="0077152E" w:rsidP="0077152E">
      <w:pPr>
        <w:pStyle w:val="a5"/>
        <w:numPr>
          <w:ilvl w:val="0"/>
          <w:numId w:val="4"/>
        </w:numPr>
        <w:shd w:val="clear" w:color="auto" w:fill="FFFFFF"/>
        <w:tabs>
          <w:tab w:val="left" w:pos="1983"/>
        </w:tabs>
        <w:spacing w:before="0" w:beforeAutospacing="0" w:after="136" w:afterAutospacing="0"/>
        <w:rPr>
          <w:lang w:eastAsia="en-US"/>
        </w:rPr>
      </w:pPr>
      <w:r>
        <w:rPr>
          <w:lang w:eastAsia="en-US"/>
        </w:rPr>
        <w:t xml:space="preserve">Болотова О.Д. Конспект урока для 1 класса «Древние и современные растения и животные» </w:t>
      </w:r>
      <w:r w:rsidRPr="00D95A5F">
        <w:rPr>
          <w:lang w:eastAsia="en-US"/>
        </w:rPr>
        <w:t xml:space="preserve">// </w:t>
      </w:r>
      <w:r>
        <w:rPr>
          <w:lang w:eastAsia="en-US"/>
        </w:rPr>
        <w:t xml:space="preserve">Электронный ресурс: </w:t>
      </w:r>
      <w:hyperlink r:id="rId7" w:history="1">
        <w:r w:rsidRPr="008E12BD">
          <w:rPr>
            <w:rStyle w:val="a7"/>
            <w:lang w:eastAsia="en-US"/>
          </w:rPr>
          <w:t>http://globuss24.ru/doc/konspekt-uroka-dlya-1-klassa-drevnie-i-sovremennie-rasteniya-i-zhivotnie</w:t>
        </w:r>
      </w:hyperlink>
    </w:p>
    <w:p w14:paraId="1C7AC3C6" w14:textId="2DF94E80" w:rsidR="0011404F" w:rsidRPr="003A7523" w:rsidRDefault="0011404F" w:rsidP="0077152E">
      <w:pPr>
        <w:rPr>
          <w:rFonts w:ascii="Times New Roman" w:hAnsi="Times New Roman" w:cs="Times New Roman"/>
          <w:sz w:val="24"/>
          <w:szCs w:val="24"/>
        </w:rPr>
      </w:pPr>
    </w:p>
    <w:sectPr w:rsidR="0011404F" w:rsidRPr="003A7523" w:rsidSect="00200E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C0E55"/>
    <w:multiLevelType w:val="hybridMultilevel"/>
    <w:tmpl w:val="37787EA0"/>
    <w:lvl w:ilvl="0" w:tplc="9092D2C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3796D"/>
    <w:multiLevelType w:val="hybridMultilevel"/>
    <w:tmpl w:val="4B266C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B0175"/>
    <w:multiLevelType w:val="hybridMultilevel"/>
    <w:tmpl w:val="09348C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82E9E"/>
    <w:multiLevelType w:val="hybridMultilevel"/>
    <w:tmpl w:val="4B266C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B7DEF"/>
    <w:multiLevelType w:val="hybridMultilevel"/>
    <w:tmpl w:val="6C685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A1265"/>
    <w:multiLevelType w:val="hybridMultilevel"/>
    <w:tmpl w:val="E0465E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E38C7"/>
    <w:multiLevelType w:val="hybridMultilevel"/>
    <w:tmpl w:val="22AEB9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E2492"/>
    <w:multiLevelType w:val="hybridMultilevel"/>
    <w:tmpl w:val="625240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2B29"/>
    <w:multiLevelType w:val="hybridMultilevel"/>
    <w:tmpl w:val="0088D4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4F"/>
    <w:rsid w:val="0008483E"/>
    <w:rsid w:val="000D09C5"/>
    <w:rsid w:val="0011404F"/>
    <w:rsid w:val="001653FA"/>
    <w:rsid w:val="001E5AFC"/>
    <w:rsid w:val="00200EF0"/>
    <w:rsid w:val="00262B42"/>
    <w:rsid w:val="0031508D"/>
    <w:rsid w:val="003A7523"/>
    <w:rsid w:val="00523438"/>
    <w:rsid w:val="00601110"/>
    <w:rsid w:val="0077152E"/>
    <w:rsid w:val="00790193"/>
    <w:rsid w:val="00811DEE"/>
    <w:rsid w:val="00832BB4"/>
    <w:rsid w:val="008A65FC"/>
    <w:rsid w:val="008E0984"/>
    <w:rsid w:val="00913518"/>
    <w:rsid w:val="00A40B95"/>
    <w:rsid w:val="00A826C0"/>
    <w:rsid w:val="00A85033"/>
    <w:rsid w:val="00AB55A4"/>
    <w:rsid w:val="00AD394F"/>
    <w:rsid w:val="00C1583A"/>
    <w:rsid w:val="00E028DF"/>
    <w:rsid w:val="00E9206D"/>
    <w:rsid w:val="00F3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CA247"/>
  <w15:docId w15:val="{77D6D5E1-0AF7-40A8-A899-771555B1F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04F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14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9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90193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</w:rPr>
  </w:style>
  <w:style w:type="paragraph" w:styleId="a6">
    <w:name w:val="List Paragraph"/>
    <w:basedOn w:val="a"/>
    <w:uiPriority w:val="34"/>
    <w:qFormat/>
    <w:rsid w:val="00A85033"/>
    <w:pPr>
      <w:spacing w:after="200" w:line="27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77152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7152E"/>
  </w:style>
  <w:style w:type="character" w:styleId="a8">
    <w:name w:val="Emphasis"/>
    <w:basedOn w:val="a0"/>
    <w:uiPriority w:val="20"/>
    <w:qFormat/>
    <w:rsid w:val="0077152E"/>
    <w:rPr>
      <w:i/>
      <w:iCs/>
    </w:rPr>
  </w:style>
  <w:style w:type="character" w:customStyle="1" w:styleId="c0">
    <w:name w:val="c0"/>
    <w:basedOn w:val="a0"/>
    <w:rsid w:val="00200EF0"/>
  </w:style>
  <w:style w:type="paragraph" w:customStyle="1" w:styleId="c2">
    <w:name w:val="c2"/>
    <w:basedOn w:val="a"/>
    <w:uiPriority w:val="99"/>
    <w:rsid w:val="00913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lobuss24.ru/doc/konspekt-uroka-dlya-1-klassa-drevnie-i-sovremennie-rasteniya-i-zhivot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urok_po_okruzhayuschemu_miru_1_klass_l.v.zankov-419586.htm" TargetMode="External"/><Relationship Id="rId5" Type="http://schemas.openxmlformats.org/officeDocument/2006/relationships/hyperlink" Target="http://multiurok.ru/rjatnf1973/files/konspiekt-uroka-po-okruzhaiushchiemu-miru-1-klass-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3128</Words>
  <Characters>17832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ivanoff1980@gmail.com</dc:creator>
  <cp:keywords/>
  <dc:description/>
  <cp:lastModifiedBy>jary_snow13@mail.ru</cp:lastModifiedBy>
  <cp:revision>14</cp:revision>
  <dcterms:created xsi:type="dcterms:W3CDTF">2021-05-10T09:59:00Z</dcterms:created>
  <dcterms:modified xsi:type="dcterms:W3CDTF">2022-01-12T14:38:00Z</dcterms:modified>
</cp:coreProperties>
</file>